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B" w:rsidRPr="009F4894" w:rsidRDefault="004F2B52" w:rsidP="004F2B52">
      <w:pPr>
        <w:ind w:firstLine="567"/>
        <w:jc w:val="center"/>
        <w:rPr>
          <w:b/>
        </w:rPr>
      </w:pPr>
      <w:r w:rsidRPr="009F4894">
        <w:rPr>
          <w:b/>
        </w:rPr>
        <w:t xml:space="preserve">Публичный отчет </w:t>
      </w:r>
    </w:p>
    <w:p w:rsidR="004F2B52" w:rsidRPr="009F4894" w:rsidRDefault="004F2B52" w:rsidP="004F2B52">
      <w:pPr>
        <w:ind w:firstLine="567"/>
        <w:jc w:val="center"/>
      </w:pPr>
      <w:r w:rsidRPr="009F4894">
        <w:rPr>
          <w:b/>
        </w:rPr>
        <w:t>МБОУ</w:t>
      </w:r>
      <w:r w:rsidR="00685DF4" w:rsidRPr="009F4894">
        <w:rPr>
          <w:b/>
        </w:rPr>
        <w:t xml:space="preserve"> </w:t>
      </w:r>
      <w:r w:rsidRPr="009F4894">
        <w:rPr>
          <w:b/>
        </w:rPr>
        <w:t>ДО ДЮСШ р.п. Мокшан за 201</w:t>
      </w:r>
      <w:r w:rsidR="009F4894">
        <w:rPr>
          <w:b/>
        </w:rPr>
        <w:t xml:space="preserve">6 - </w:t>
      </w:r>
      <w:r w:rsidRPr="009F4894">
        <w:rPr>
          <w:b/>
        </w:rPr>
        <w:t>201</w:t>
      </w:r>
      <w:r w:rsidR="009F4894">
        <w:rPr>
          <w:b/>
        </w:rPr>
        <w:t>7</w:t>
      </w:r>
      <w:r w:rsidRPr="009F4894">
        <w:rPr>
          <w:b/>
        </w:rPr>
        <w:t xml:space="preserve"> учебный год</w:t>
      </w:r>
    </w:p>
    <w:p w:rsidR="004F2B52" w:rsidRPr="00CC2939" w:rsidRDefault="004F2B52" w:rsidP="004F2B52">
      <w:pPr>
        <w:ind w:firstLine="567"/>
        <w:jc w:val="both"/>
        <w:rPr>
          <w:b/>
        </w:rPr>
      </w:pPr>
    </w:p>
    <w:p w:rsidR="004F2B52" w:rsidRPr="00CC2939" w:rsidRDefault="004F2B52" w:rsidP="00685DF4">
      <w:pPr>
        <w:ind w:firstLine="567"/>
        <w:jc w:val="center"/>
      </w:pPr>
      <w:r w:rsidRPr="00CC2939">
        <w:rPr>
          <w:b/>
        </w:rPr>
        <w:t>Информация о деятельности ДЮСШ.</w:t>
      </w:r>
    </w:p>
    <w:p w:rsidR="004F2B52" w:rsidRPr="00CC2939" w:rsidRDefault="004F2B52" w:rsidP="004F2B52">
      <w:pPr>
        <w:ind w:firstLine="567"/>
        <w:jc w:val="both"/>
      </w:pP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Муниципальное образовательное учреждение дополнительного образования  </w:t>
      </w:r>
      <w:r>
        <w:t>д</w:t>
      </w:r>
      <w:r w:rsidRPr="00CC2939">
        <w:t>етско-юношеская спортивная школа</w:t>
      </w:r>
      <w:r>
        <w:t xml:space="preserve"> р.п. Мокшан</w:t>
      </w:r>
      <w:r w:rsidRPr="00CC2939">
        <w:t>.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Учредитель – </w:t>
      </w:r>
      <w:r>
        <w:t xml:space="preserve">Управление образованием администрации </w:t>
      </w:r>
      <w:proofErr w:type="spellStart"/>
      <w:r>
        <w:t>Мокшанского</w:t>
      </w:r>
      <w:proofErr w:type="spellEnd"/>
      <w:r w:rsidRPr="00CC2939">
        <w:t xml:space="preserve">  района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Дата регистрации Устава   </w:t>
      </w:r>
      <w:r>
        <w:t>1</w:t>
      </w:r>
      <w:r w:rsidR="00753BE1">
        <w:t>8</w:t>
      </w:r>
      <w:r w:rsidR="009F4894">
        <w:t xml:space="preserve"> </w:t>
      </w:r>
      <w:r w:rsidR="00753BE1">
        <w:t>сентября 2015</w:t>
      </w:r>
      <w:r w:rsidRPr="00CC2939">
        <w:t xml:space="preserve"> г.</w:t>
      </w:r>
    </w:p>
    <w:p w:rsidR="004F2B52" w:rsidRPr="00CC2939" w:rsidRDefault="00753BE1" w:rsidP="00685DF4">
      <w:pPr>
        <w:numPr>
          <w:ilvl w:val="2"/>
          <w:numId w:val="22"/>
        </w:numPr>
        <w:jc w:val="both"/>
      </w:pPr>
      <w:r>
        <w:t xml:space="preserve">Лицензия </w:t>
      </w:r>
      <w:r w:rsidR="004F2B52" w:rsidRPr="00CC2939">
        <w:t xml:space="preserve">№ </w:t>
      </w:r>
      <w:r>
        <w:t>11885</w:t>
      </w:r>
      <w:r w:rsidR="004F2B52" w:rsidRPr="00CC2939">
        <w:t xml:space="preserve"> выдана </w:t>
      </w:r>
      <w:r>
        <w:t>25</w:t>
      </w:r>
      <w:r w:rsidR="004F2B52">
        <w:t>.0</w:t>
      </w:r>
      <w:r>
        <w:t>5</w:t>
      </w:r>
      <w:r w:rsidR="004F2B52">
        <w:t>.201</w:t>
      </w:r>
      <w:r>
        <w:t>6</w:t>
      </w:r>
      <w:r w:rsidR="004F2B52" w:rsidRPr="00CC2939">
        <w:t xml:space="preserve"> г. Министерством образования </w:t>
      </w:r>
      <w:r w:rsidR="004F2B52">
        <w:t xml:space="preserve">Пензенской </w:t>
      </w:r>
      <w:r w:rsidR="004F2B52" w:rsidRPr="00CC2939">
        <w:t xml:space="preserve"> области, регистрационный номер № </w:t>
      </w:r>
      <w:r>
        <w:t>0000700 серия 58Л01</w:t>
      </w:r>
      <w:r w:rsidR="004F2B52" w:rsidRPr="00CC2939">
        <w:t xml:space="preserve">, срок действия </w:t>
      </w:r>
      <w:r w:rsidR="004F2B52">
        <w:t xml:space="preserve"> бессрочно</w:t>
      </w:r>
      <w:r w:rsidR="004F2B52" w:rsidRPr="00CC2939">
        <w:t>.</w:t>
      </w:r>
    </w:p>
    <w:p w:rsidR="004F2B52" w:rsidRPr="00CC2939" w:rsidRDefault="004F2B52" w:rsidP="00685DF4">
      <w:pPr>
        <w:numPr>
          <w:ilvl w:val="2"/>
          <w:numId w:val="22"/>
        </w:numPr>
        <w:jc w:val="both"/>
      </w:pPr>
      <w:r w:rsidRPr="00CC2939">
        <w:t xml:space="preserve">Юридический адрес: </w:t>
      </w:r>
      <w:r>
        <w:t>442370</w:t>
      </w:r>
      <w:r w:rsidRPr="00CC2939">
        <w:t xml:space="preserve">, </w:t>
      </w:r>
      <w:r>
        <w:t xml:space="preserve">Пензенская </w:t>
      </w:r>
      <w:r w:rsidRPr="00CC2939">
        <w:t xml:space="preserve"> область,</w:t>
      </w:r>
      <w:r>
        <w:t xml:space="preserve"> р.п. Мокшан, ул. Победы, 5 а.</w:t>
      </w:r>
    </w:p>
    <w:p w:rsidR="004F2B52" w:rsidRPr="00CC2939" w:rsidRDefault="00182F5B" w:rsidP="00685DF4">
      <w:pPr>
        <w:tabs>
          <w:tab w:val="num" w:pos="0"/>
        </w:tabs>
        <w:jc w:val="both"/>
      </w:pPr>
      <w:r>
        <w:tab/>
      </w:r>
      <w:r w:rsidR="004F2B52" w:rsidRPr="00CC2939">
        <w:t xml:space="preserve">Деятельность ДЮСШ целиком направлена на создание условий для удовлетворения физических, духовных потребностей и развития личности ребёнка. </w:t>
      </w:r>
    </w:p>
    <w:p w:rsidR="004F2B52" w:rsidRDefault="00182F5B" w:rsidP="00685DF4">
      <w:pPr>
        <w:tabs>
          <w:tab w:val="num" w:pos="0"/>
        </w:tabs>
        <w:jc w:val="both"/>
      </w:pPr>
      <w:r>
        <w:tab/>
      </w:r>
      <w:r w:rsidR="004F2B52" w:rsidRPr="00CC2939">
        <w:t xml:space="preserve">Развитие ДЮСШ определяется, прежде всего, интересами и запросами семьи, различных категорий детей и подростков. ДЮСШ работает совместно со многими общественными организациями, выполняя социальный заказ на развитие физкультуры и спорта в </w:t>
      </w:r>
      <w:proofErr w:type="spellStart"/>
      <w:r w:rsidR="004F2B52">
        <w:t>Мокшанском</w:t>
      </w:r>
      <w:proofErr w:type="spellEnd"/>
      <w:r w:rsidR="004F2B52">
        <w:t xml:space="preserve"> рай</w:t>
      </w:r>
      <w:r w:rsidR="004F2B52" w:rsidRPr="00CC2939">
        <w:t>оне, пропаганду здорового образа жизни.</w:t>
      </w:r>
    </w:p>
    <w:p w:rsidR="00753BE1" w:rsidRPr="00E1782D" w:rsidRDefault="00E1782D" w:rsidP="00722D14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="00753BE1" w:rsidRPr="00E1782D">
        <w:rPr>
          <w:b/>
        </w:rPr>
        <w:t xml:space="preserve">С 01.01.2016 г. на базе МБОУ ДО ДЮСШ р.п. Мокшан открыт и работает </w:t>
      </w:r>
      <w:r w:rsidRPr="00E1782D">
        <w:rPr>
          <w:b/>
        </w:rPr>
        <w:t>центр тестирования ВФСК «Готов к труду и обороне» (ГТО).</w:t>
      </w:r>
    </w:p>
    <w:p w:rsidR="004F2B52" w:rsidRDefault="004F2B52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Работа ДЮСШ с социумом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>
        <w:t>Управление образования а</w:t>
      </w:r>
      <w:r w:rsidRPr="00CC2939">
        <w:t xml:space="preserve">дминистрации </w:t>
      </w:r>
      <w:proofErr w:type="spellStart"/>
      <w:r>
        <w:t>Мокшанского</w:t>
      </w:r>
      <w:proofErr w:type="spellEnd"/>
      <w:r w:rsidRPr="00CC2939">
        <w:t xml:space="preserve"> района – контроль, приказы, распоряжения по образовательной деятельности;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Отдел по физической культуре и спорту администрации </w:t>
      </w:r>
      <w:proofErr w:type="spellStart"/>
      <w:r>
        <w:t>Мокшанского</w:t>
      </w:r>
      <w:proofErr w:type="spellEnd"/>
      <w:r w:rsidRPr="00CC2939">
        <w:t xml:space="preserve"> района – совместное проведение районных и областных соревнований, конференций, спортивных праздников;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СМИ - публикация информации о деятельности ДЮСШ;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proofErr w:type="spellStart"/>
      <w:r>
        <w:t>Мокшанского</w:t>
      </w:r>
      <w:proofErr w:type="spellEnd"/>
      <w:r w:rsidRPr="00CC2939">
        <w:t xml:space="preserve"> района – выполнение распоряжений по работе с детьми;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Общеобразовательные учреждения – работа по договору о трудовом сотрудничестве, участие в родительских собраниях, проведение районной Спартакиады школьников, проведение и организация предварительных этапов областных соревнований, семинаров;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Администрация </w:t>
      </w:r>
      <w:proofErr w:type="spellStart"/>
      <w:r>
        <w:t>Мокшанского</w:t>
      </w:r>
      <w:proofErr w:type="spellEnd"/>
      <w:r>
        <w:t xml:space="preserve"> района</w:t>
      </w:r>
      <w:r w:rsidRPr="00CC2939">
        <w:t xml:space="preserve"> – совместная работа по проведению ра</w:t>
      </w:r>
      <w:r w:rsidR="00685DF4">
        <w:t>йонных соревнований, Спартакиад</w:t>
      </w:r>
      <w:r w:rsidRPr="00CC2939">
        <w:t xml:space="preserve">; 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Учебно-методический центр</w:t>
      </w:r>
      <w:r>
        <w:t xml:space="preserve"> управления образованием Администрации </w:t>
      </w:r>
      <w:proofErr w:type="spellStart"/>
      <w:r>
        <w:t>Мокшанского</w:t>
      </w:r>
      <w:proofErr w:type="spellEnd"/>
      <w:r>
        <w:t xml:space="preserve"> района</w:t>
      </w:r>
      <w:r w:rsidRPr="00CC2939">
        <w:t xml:space="preserve"> – аттестация, повышение квалификации работников ДЮСШ, консультации, семинары;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Отдел администрации </w:t>
      </w:r>
      <w:proofErr w:type="spellStart"/>
      <w:r>
        <w:t>Мокшанского</w:t>
      </w:r>
      <w:proofErr w:type="spellEnd"/>
      <w:r>
        <w:t xml:space="preserve"> района </w:t>
      </w:r>
      <w:r w:rsidRPr="00CC2939">
        <w:t xml:space="preserve"> по физической культуре, спорту, туризму и работе с молодёжью – сдача отчетной документации, проведение и участие в областных соревнованиях;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Федерации по видам спорта </w:t>
      </w:r>
      <w:r>
        <w:t xml:space="preserve">Пензенской </w:t>
      </w:r>
      <w:r w:rsidRPr="00CC2939">
        <w:t xml:space="preserve"> области – проведение и участие </w:t>
      </w:r>
      <w:proofErr w:type="gramStart"/>
      <w:r w:rsidRPr="00CC2939">
        <w:t>в</w:t>
      </w:r>
      <w:r>
        <w:t>о</w:t>
      </w:r>
      <w:proofErr w:type="gramEnd"/>
      <w:r>
        <w:t xml:space="preserve"> </w:t>
      </w:r>
      <w:r w:rsidR="00685DF4">
        <w:t xml:space="preserve">международных, </w:t>
      </w:r>
      <w:r>
        <w:t xml:space="preserve">всероссийских, </w:t>
      </w:r>
      <w:r w:rsidRPr="00CC2939">
        <w:t>областных соревнованиях по видам спорта;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 xml:space="preserve"> ЦРБ – медицинские осмотры;</w:t>
      </w:r>
    </w:p>
    <w:p w:rsidR="004F2B52" w:rsidRPr="00CC2939" w:rsidRDefault="004F2B52" w:rsidP="00182F5B">
      <w:pPr>
        <w:numPr>
          <w:ilvl w:val="1"/>
          <w:numId w:val="23"/>
        </w:numPr>
        <w:tabs>
          <w:tab w:val="clear" w:pos="360"/>
          <w:tab w:val="num" w:pos="0"/>
        </w:tabs>
        <w:ind w:left="0" w:firstLine="567"/>
        <w:jc w:val="both"/>
      </w:pPr>
      <w:r w:rsidRPr="00CC2939">
        <w:t>Районное методическое объединение учителей физкультуры</w:t>
      </w:r>
      <w:r w:rsidR="00685DF4">
        <w:t>, педагогов дополнительного образования</w:t>
      </w:r>
      <w:r w:rsidRPr="00CC2939">
        <w:t xml:space="preserve"> – помощь в проведении соревновани</w:t>
      </w:r>
      <w:r>
        <w:t>й</w:t>
      </w:r>
      <w:r w:rsidRPr="00CC2939">
        <w:t xml:space="preserve"> Спартакиады,</w:t>
      </w:r>
      <w:r>
        <w:t xml:space="preserve"> «Президентских соревнований», пр</w:t>
      </w:r>
      <w:r w:rsidRPr="00CC2939">
        <w:t>оведение семинаров по спорт</w:t>
      </w:r>
      <w:r>
        <w:t>у</w:t>
      </w:r>
      <w:r w:rsidRPr="00CC2939">
        <w:t>;</w:t>
      </w:r>
    </w:p>
    <w:p w:rsidR="004F2B52" w:rsidRPr="00CC2939" w:rsidRDefault="004F2B52" w:rsidP="00182F5B">
      <w:pPr>
        <w:numPr>
          <w:ilvl w:val="0"/>
          <w:numId w:val="1"/>
        </w:numPr>
        <w:tabs>
          <w:tab w:val="clear" w:pos="720"/>
          <w:tab w:val="num" w:pos="0"/>
        </w:tabs>
        <w:spacing w:after="30"/>
        <w:ind w:left="0" w:right="450" w:firstLine="0"/>
        <w:jc w:val="both"/>
        <w:rPr>
          <w:color w:val="000000"/>
        </w:rPr>
      </w:pPr>
      <w:r w:rsidRPr="00CC2939">
        <w:rPr>
          <w:color w:val="000000"/>
        </w:rPr>
        <w:t>Миссия ДЮСШ состоит в реализации функции оздоровления и физического развития подрастающего поколения, пропаганде здорового образа жизни.</w:t>
      </w:r>
    </w:p>
    <w:p w:rsidR="004F2B52" w:rsidRDefault="004F2B52" w:rsidP="00182F5B">
      <w:pPr>
        <w:tabs>
          <w:tab w:val="num" w:pos="0"/>
        </w:tabs>
        <w:ind w:firstLine="567"/>
        <w:jc w:val="both"/>
      </w:pPr>
      <w:r>
        <w:t>В 201</w:t>
      </w:r>
      <w:r w:rsidR="00685DF4">
        <w:t xml:space="preserve">6 – 2017 </w:t>
      </w:r>
      <w:proofErr w:type="spellStart"/>
      <w:r w:rsidRPr="00CC2939">
        <w:t>уч</w:t>
      </w:r>
      <w:proofErr w:type="gramStart"/>
      <w:r w:rsidRPr="00CC2939">
        <w:t>.г</w:t>
      </w:r>
      <w:proofErr w:type="gramEnd"/>
      <w:r w:rsidRPr="00CC2939">
        <w:t>оду</w:t>
      </w:r>
      <w:proofErr w:type="spellEnd"/>
      <w:r w:rsidRPr="00CC2939">
        <w:t xml:space="preserve"> в школе обучалось –</w:t>
      </w:r>
      <w:r w:rsidR="009F4894">
        <w:t xml:space="preserve"> </w:t>
      </w:r>
      <w:r w:rsidR="00685DF4">
        <w:t xml:space="preserve">402 </w:t>
      </w:r>
      <w:r w:rsidRPr="00CC2939">
        <w:t>учащихся</w:t>
      </w:r>
      <w:r w:rsidR="008C6123">
        <w:t>.</w:t>
      </w:r>
    </w:p>
    <w:p w:rsidR="008C6123" w:rsidRDefault="008C6123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Дошкольников –</w:t>
      </w:r>
      <w:r w:rsidR="004A032F">
        <w:t>167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Младших школьников – </w:t>
      </w:r>
      <w:r w:rsidR="004A032F">
        <w:t>118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lastRenderedPageBreak/>
        <w:t>Среднее звено –</w:t>
      </w:r>
      <w:r w:rsidR="004A032F">
        <w:t>79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>
        <w:t xml:space="preserve">Старших школьников – </w:t>
      </w:r>
      <w:r w:rsidR="004A032F">
        <w:t>38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Сохранность контингента учащихся в 201</w:t>
      </w:r>
      <w:r w:rsidR="004A032F">
        <w:t xml:space="preserve">6 – </w:t>
      </w:r>
      <w:r w:rsidRPr="00CC2939">
        <w:t>201</w:t>
      </w:r>
      <w:r w:rsidR="004A032F">
        <w:t xml:space="preserve">7 </w:t>
      </w:r>
      <w:proofErr w:type="spellStart"/>
      <w:r w:rsidR="004A032F">
        <w:t>уч</w:t>
      </w:r>
      <w:proofErr w:type="gramStart"/>
      <w:r w:rsidR="004A032F">
        <w:t>.г</w:t>
      </w:r>
      <w:proofErr w:type="gramEnd"/>
      <w:r w:rsidR="004A032F">
        <w:t>оду</w:t>
      </w:r>
      <w:proofErr w:type="spellEnd"/>
      <w:r w:rsidR="004A032F">
        <w:t xml:space="preserve"> обучения составила 96</w:t>
      </w:r>
      <w:r>
        <w:t xml:space="preserve"> %</w:t>
      </w:r>
      <w:r w:rsidR="00182F5B"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Одним из направлений работы ДЮСШ является  сотрудничество с комиссией по делам несовершеннолетних и защите их прав по вовлечению детей этой категории в спортивные секции ДЮСШ, в целях профилактики правонарушений и вредных привычек.</w:t>
      </w:r>
    </w:p>
    <w:p w:rsidR="00E85869" w:rsidRDefault="00E85869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Программно-методическое обеспечение.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Образов</w:t>
      </w:r>
      <w:r>
        <w:t>ательный процесс в ДЮСШ осуществляется по дополнительным</w:t>
      </w:r>
      <w:r w:rsidR="004A032F">
        <w:t xml:space="preserve"> общеобразовательным</w:t>
      </w:r>
      <w:r>
        <w:t xml:space="preserve"> </w:t>
      </w:r>
      <w:proofErr w:type="spellStart"/>
      <w:r>
        <w:t>общеразвивающим</w:t>
      </w:r>
      <w:proofErr w:type="spellEnd"/>
      <w:r>
        <w:t xml:space="preserve"> программам</w:t>
      </w:r>
      <w:r w:rsidRPr="00CC2939">
        <w:t xml:space="preserve"> физкультурно-спортивной направленности и  нацелен на развитие у детей мотивации к собственному оздоровлению и спортивному совершенствованию. Обучение в ДЮСШ проводится по </w:t>
      </w:r>
      <w:r>
        <w:t>7 видам спорта</w:t>
      </w:r>
    </w:p>
    <w:p w:rsidR="004F2B52" w:rsidRPr="00CC2939" w:rsidRDefault="004F2B52" w:rsidP="00182F5B">
      <w:pPr>
        <w:pStyle w:val="ConsNormal"/>
        <w:tabs>
          <w:tab w:val="num" w:pos="0"/>
        </w:tabs>
        <w:ind w:righ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2939">
        <w:rPr>
          <w:rFonts w:ascii="Times New Roman" w:hAnsi="Times New Roman" w:cs="Times New Roman"/>
          <w:bCs/>
          <w:sz w:val="24"/>
          <w:szCs w:val="24"/>
        </w:rPr>
        <w:t xml:space="preserve">Программы направлены </w:t>
      </w:r>
      <w:proofErr w:type="gramStart"/>
      <w:r w:rsidRPr="00CC2939">
        <w:rPr>
          <w:rFonts w:ascii="Times New Roman" w:hAnsi="Times New Roman" w:cs="Times New Roman"/>
          <w:kern w:val="2"/>
          <w:sz w:val="24"/>
          <w:szCs w:val="24"/>
        </w:rPr>
        <w:t>на</w:t>
      </w:r>
      <w:proofErr w:type="gramEnd"/>
      <w:r w:rsidRPr="00CC2939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стойкого интереса к занятиям физкультурой и спортом;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укрепление  здоровья детей;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развитие физических качеств;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формирование таких положительных навыков и черт характера как  взаимопомощь, умение подчинить личные интересы зада</w:t>
      </w:r>
      <w:r w:rsidR="004A032F">
        <w:t>чам, стоящим перед коллективом</w:t>
      </w:r>
      <w:r w:rsidRPr="00CC2939">
        <w:rPr>
          <w:i/>
        </w:rPr>
        <w:t>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>воспитание волевых качеств — дисциплинированности, целеустремлённости, стойкости;</w:t>
      </w:r>
    </w:p>
    <w:p w:rsidR="004F2B52" w:rsidRPr="00CC2939" w:rsidRDefault="004F2B52" w:rsidP="00182F5B">
      <w:pPr>
        <w:widowControl w:val="0"/>
        <w:numPr>
          <w:ilvl w:val="0"/>
          <w:numId w:val="24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формирование положительных традиций (чествование победителей, совместное </w:t>
      </w:r>
      <w:r w:rsidR="004A032F">
        <w:t>проведение</w:t>
      </w:r>
      <w:r w:rsidRPr="00CC2939">
        <w:t xml:space="preserve"> праздников и т.п.);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color w:val="000000"/>
          <w:kern w:val="2"/>
        </w:rPr>
      </w:pPr>
      <w:r w:rsidRPr="00CC2939">
        <w:rPr>
          <w:color w:val="000000"/>
          <w:kern w:val="2"/>
        </w:rPr>
        <w:t>профилактику асоциального поведения;</w:t>
      </w:r>
    </w:p>
    <w:p w:rsidR="004F2B52" w:rsidRPr="00CC2939" w:rsidRDefault="004F2B52" w:rsidP="00182F5B">
      <w:pPr>
        <w:numPr>
          <w:ilvl w:val="0"/>
          <w:numId w:val="24"/>
        </w:numPr>
        <w:shd w:val="clear" w:color="auto" w:fill="FFFFFF"/>
        <w:tabs>
          <w:tab w:val="num" w:pos="0"/>
        </w:tabs>
        <w:ind w:left="0" w:firstLine="567"/>
        <w:jc w:val="both"/>
        <w:rPr>
          <w:kern w:val="2"/>
        </w:rPr>
      </w:pPr>
      <w:r w:rsidRPr="00CC2939">
        <w:rPr>
          <w:color w:val="000000"/>
          <w:kern w:val="2"/>
        </w:rPr>
        <w:t>пропаганду здорового образа жизни.</w:t>
      </w:r>
    </w:p>
    <w:p w:rsidR="004F2B52" w:rsidRPr="00CC2939" w:rsidRDefault="004F2B52" w:rsidP="00182F5B">
      <w:pPr>
        <w:tabs>
          <w:tab w:val="num" w:pos="0"/>
        </w:tabs>
        <w:ind w:firstLine="567"/>
      </w:pP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800"/>
        <w:gridCol w:w="2216"/>
        <w:gridCol w:w="4440"/>
      </w:tblGrid>
      <w:tr w:rsidR="004F2B52" w:rsidRPr="00CC2939" w:rsidTr="00182F5B">
        <w:trPr>
          <w:trHeight w:val="89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Направ</w:t>
            </w:r>
            <w:r w:rsidRPr="00CC2939">
              <w:rPr>
                <w:sz w:val="22"/>
                <w:szCs w:val="22"/>
              </w:rPr>
              <w:t>ление</w:t>
            </w:r>
          </w:p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образовательной</w:t>
            </w:r>
          </w:p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программы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Аннотации на программу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 xml:space="preserve">Сведения о разработчике </w:t>
            </w:r>
          </w:p>
        </w:tc>
      </w:tr>
      <w:tr w:rsidR="004F2B52" w:rsidRPr="00CC2939" w:rsidTr="00182F5B"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B52" w:rsidRPr="00CC2939" w:rsidRDefault="004F2B52" w:rsidP="00182F5B">
            <w:pPr>
              <w:tabs>
                <w:tab w:val="num" w:pos="0"/>
              </w:tabs>
              <w:ind w:right="113" w:firstLine="567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Дополнительные </w:t>
            </w:r>
            <w:r w:rsidR="004A032F">
              <w:rPr>
                <w:i/>
                <w:sz w:val="22"/>
                <w:szCs w:val="22"/>
              </w:rPr>
              <w:t xml:space="preserve">общеобразовательные </w:t>
            </w:r>
            <w:proofErr w:type="spellStart"/>
            <w:r>
              <w:rPr>
                <w:i/>
                <w:sz w:val="22"/>
                <w:szCs w:val="22"/>
              </w:rPr>
              <w:t>общеразвтвающие</w:t>
            </w:r>
            <w:proofErr w:type="spellEnd"/>
            <w:r>
              <w:rPr>
                <w:i/>
                <w:sz w:val="22"/>
                <w:szCs w:val="22"/>
              </w:rPr>
              <w:t xml:space="preserve"> программы физкультурно-спортивной направленности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1.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настольному теннису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8</w:t>
            </w:r>
            <w:r w:rsidRPr="00CC293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9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69" w:rsidRDefault="00E85869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Семиков Алексей Анатольевич</w:t>
            </w:r>
          </w:p>
          <w:p w:rsidR="004F2B52" w:rsidRPr="00CC2939" w:rsidRDefault="004F2B52" w:rsidP="00E85869">
            <w:pPr>
              <w:tabs>
                <w:tab w:val="num" w:pos="0"/>
              </w:tabs>
            </w:pPr>
            <w:r w:rsidRPr="00CC2939">
              <w:rPr>
                <w:sz w:val="22"/>
                <w:szCs w:val="22"/>
              </w:rPr>
              <w:t>тренер-преподаватель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2.П</w:t>
            </w:r>
            <w:r w:rsidRPr="00CC2939">
              <w:rPr>
                <w:sz w:val="22"/>
                <w:szCs w:val="22"/>
              </w:rPr>
              <w:t xml:space="preserve">рограмма по </w:t>
            </w:r>
            <w:r>
              <w:rPr>
                <w:sz w:val="22"/>
                <w:szCs w:val="22"/>
              </w:rPr>
              <w:t xml:space="preserve">художественной </w:t>
            </w:r>
            <w:r w:rsidRPr="00CC2939">
              <w:rPr>
                <w:sz w:val="22"/>
                <w:szCs w:val="22"/>
              </w:rPr>
              <w:t>гимнастике.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5</w:t>
            </w:r>
            <w:r w:rsidRPr="00CC2939">
              <w:rPr>
                <w:sz w:val="22"/>
                <w:szCs w:val="22"/>
              </w:rPr>
              <w:t>-16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</w:t>
            </w:r>
            <w:proofErr w:type="gramStart"/>
            <w:r w:rsidR="004A032F">
              <w:rPr>
                <w:sz w:val="22"/>
                <w:szCs w:val="22"/>
              </w:rPr>
              <w:t>9</w:t>
            </w:r>
            <w:proofErr w:type="gramEnd"/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proofErr w:type="spellStart"/>
            <w:r>
              <w:rPr>
                <w:sz w:val="22"/>
                <w:szCs w:val="22"/>
              </w:rPr>
              <w:t>Кочедыкова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3.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боксу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учащихся:10-18 лет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9</w:t>
            </w:r>
            <w:r>
              <w:rPr>
                <w:sz w:val="22"/>
                <w:szCs w:val="22"/>
              </w:rPr>
              <w:t xml:space="preserve"> лет </w:t>
            </w:r>
          </w:p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Кубарь Сергей Анатольевич</w:t>
            </w:r>
            <w:r w:rsidRPr="00CC2939">
              <w:rPr>
                <w:sz w:val="22"/>
                <w:szCs w:val="22"/>
              </w:rPr>
              <w:t xml:space="preserve"> – тренер-преподаватель первой квалификационной категории.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4.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плаванию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6-1</w:t>
            </w:r>
            <w:r w:rsidR="004A032F">
              <w:rPr>
                <w:sz w:val="22"/>
                <w:szCs w:val="22"/>
              </w:rPr>
              <w:t>6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4A032F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>
              <w:rPr>
                <w:sz w:val="22"/>
                <w:szCs w:val="22"/>
              </w:rPr>
              <w:t xml:space="preserve"> до</w:t>
            </w:r>
            <w:proofErr w:type="gramStart"/>
            <w:r w:rsidR="004A032F">
              <w:rPr>
                <w:sz w:val="22"/>
                <w:szCs w:val="22"/>
              </w:rPr>
              <w:t>9</w:t>
            </w:r>
            <w:proofErr w:type="gramEnd"/>
            <w:r w:rsidRPr="00CC293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5F170C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Кудрявцев Александр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  <w:r w:rsidR="005F170C">
              <w:rPr>
                <w:sz w:val="22"/>
                <w:szCs w:val="22"/>
              </w:rPr>
              <w:t>высшей</w:t>
            </w:r>
            <w:r w:rsidRPr="00CC2939">
              <w:rPr>
                <w:sz w:val="22"/>
                <w:szCs w:val="22"/>
              </w:rPr>
              <w:t xml:space="preserve"> квалификационной категории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5.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спортивной акробатике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>
              <w:rPr>
                <w:sz w:val="22"/>
                <w:szCs w:val="22"/>
              </w:rPr>
              <w:t xml:space="preserve"> </w:t>
            </w:r>
            <w:r w:rsidR="004A03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Pr="00CC2939">
              <w:rPr>
                <w:sz w:val="22"/>
                <w:szCs w:val="22"/>
              </w:rPr>
              <w:t>1</w:t>
            </w:r>
            <w:r w:rsidR="004A032F">
              <w:rPr>
                <w:sz w:val="22"/>
                <w:szCs w:val="22"/>
              </w:rPr>
              <w:t>6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4A032F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9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 xml:space="preserve">Казарин </w:t>
            </w:r>
            <w:proofErr w:type="spellStart"/>
            <w:r>
              <w:rPr>
                <w:sz w:val="22"/>
                <w:szCs w:val="22"/>
              </w:rPr>
              <w:t>Теймураз</w:t>
            </w:r>
            <w:proofErr w:type="spellEnd"/>
            <w:r>
              <w:rPr>
                <w:sz w:val="22"/>
                <w:szCs w:val="22"/>
              </w:rPr>
              <w:t xml:space="preserve"> Викторович</w:t>
            </w:r>
            <w:r w:rsidRPr="00CC2939">
              <w:rPr>
                <w:sz w:val="22"/>
                <w:szCs w:val="22"/>
              </w:rPr>
              <w:t xml:space="preserve"> – тренер-преподаватель 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6.Программа по лёгкой атлетике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-</w:t>
            </w:r>
            <w:r w:rsidRPr="00CC2939">
              <w:rPr>
                <w:sz w:val="22"/>
                <w:szCs w:val="22"/>
              </w:rPr>
              <w:t>18 лет</w:t>
            </w:r>
          </w:p>
          <w:p w:rsidR="004F2B52" w:rsidRPr="00CC2939" w:rsidRDefault="004F2B52" w:rsidP="004A032F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lastRenderedPageBreak/>
              <w:t>Срок реализации:</w:t>
            </w:r>
            <w:r w:rsidR="004A032F">
              <w:rPr>
                <w:sz w:val="22"/>
                <w:szCs w:val="22"/>
              </w:rPr>
              <w:t xml:space="preserve"> до 9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lastRenderedPageBreak/>
              <w:t>Деревянко Сергей Иванови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 w:rsidRPr="00CC2939">
              <w:rPr>
                <w:sz w:val="22"/>
                <w:szCs w:val="22"/>
              </w:rPr>
              <w:t xml:space="preserve"> тренер-преподаватель высшей квалификационной </w:t>
            </w:r>
            <w:r w:rsidRPr="00CC2939">
              <w:rPr>
                <w:sz w:val="22"/>
                <w:szCs w:val="22"/>
              </w:rPr>
              <w:lastRenderedPageBreak/>
              <w:t>категории</w:t>
            </w:r>
          </w:p>
        </w:tc>
      </w:tr>
      <w:tr w:rsidR="004F2B52" w:rsidRPr="00CC2939" w:rsidTr="00182F5B"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  <w:jc w:val="both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</w:pPr>
            <w:r>
              <w:rPr>
                <w:sz w:val="22"/>
                <w:szCs w:val="22"/>
              </w:rPr>
              <w:t>7.</w:t>
            </w:r>
            <w:r w:rsidRPr="00CC2939">
              <w:rPr>
                <w:sz w:val="22"/>
                <w:szCs w:val="22"/>
              </w:rPr>
              <w:t xml:space="preserve">Программа по </w:t>
            </w:r>
            <w:r>
              <w:rPr>
                <w:sz w:val="22"/>
                <w:szCs w:val="22"/>
              </w:rPr>
              <w:t>баскетболу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Возраст учащихся:</w:t>
            </w:r>
            <w:r w:rsidR="004A032F">
              <w:rPr>
                <w:sz w:val="22"/>
                <w:szCs w:val="22"/>
              </w:rPr>
              <w:t xml:space="preserve"> </w:t>
            </w:r>
            <w:r w:rsidRPr="00CC2939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8</w:t>
            </w:r>
            <w:r w:rsidRPr="00CC2939">
              <w:rPr>
                <w:sz w:val="22"/>
                <w:szCs w:val="22"/>
              </w:rPr>
              <w:t xml:space="preserve"> лет</w:t>
            </w:r>
          </w:p>
          <w:p w:rsidR="004F2B52" w:rsidRPr="00CC2939" w:rsidRDefault="004F2B52" w:rsidP="004A032F">
            <w:pPr>
              <w:tabs>
                <w:tab w:val="num" w:pos="0"/>
              </w:tabs>
              <w:ind w:firstLine="567"/>
            </w:pPr>
            <w:r w:rsidRPr="00CC2939">
              <w:rPr>
                <w:sz w:val="22"/>
                <w:szCs w:val="22"/>
              </w:rPr>
              <w:t>Срок реализации:</w:t>
            </w:r>
            <w:r w:rsidR="004A032F">
              <w:rPr>
                <w:sz w:val="22"/>
                <w:szCs w:val="22"/>
              </w:rPr>
              <w:t xml:space="preserve"> до 9 </w:t>
            </w:r>
            <w:r w:rsidRPr="00CC2939">
              <w:rPr>
                <w:sz w:val="22"/>
                <w:szCs w:val="22"/>
              </w:rPr>
              <w:t>лет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E85869">
            <w:pPr>
              <w:tabs>
                <w:tab w:val="num" w:pos="0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Пелюшенко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Дмитриевнп</w:t>
            </w:r>
            <w:proofErr w:type="spellEnd"/>
            <w:r w:rsidRPr="00CC2939">
              <w:rPr>
                <w:sz w:val="22"/>
                <w:szCs w:val="22"/>
              </w:rPr>
              <w:t xml:space="preserve">. – тренер-преподаватель </w:t>
            </w:r>
          </w:p>
        </w:tc>
      </w:tr>
    </w:tbl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rPr>
          <w:b/>
        </w:rPr>
        <w:t>Особенности организации образовательного процесса.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Спектр, предлагаемых  физкультурно-спортивных услуг разнообразен. </w:t>
      </w:r>
      <w:proofErr w:type="gramStart"/>
      <w:r w:rsidRPr="00CC2939">
        <w:t xml:space="preserve">В школе работают секции: </w:t>
      </w:r>
      <w:r>
        <w:t xml:space="preserve">настольного тенниса, бокса, плавания, </w:t>
      </w:r>
      <w:r w:rsidRPr="00CC2939">
        <w:t xml:space="preserve">спортивной </w:t>
      </w:r>
      <w:r>
        <w:t>акробатики</w:t>
      </w:r>
      <w:r w:rsidRPr="00CC2939">
        <w:t xml:space="preserve">, </w:t>
      </w:r>
      <w:r>
        <w:t>художественной гимнастики</w:t>
      </w:r>
      <w:r w:rsidRPr="00CC2939">
        <w:t>,</w:t>
      </w:r>
      <w:r>
        <w:t xml:space="preserve"> баскетбола, лёгкой атлетики</w:t>
      </w:r>
      <w:r w:rsidRPr="00CC2939">
        <w:t>.</w:t>
      </w:r>
      <w:proofErr w:type="gramEnd"/>
    </w:p>
    <w:p w:rsidR="004F2B52" w:rsidRPr="00CC2939" w:rsidRDefault="004F2B52" w:rsidP="00182F5B">
      <w:pPr>
        <w:tabs>
          <w:tab w:val="num" w:pos="0"/>
        </w:tabs>
        <w:jc w:val="both"/>
      </w:pP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Настольный теннис </w:t>
      </w:r>
      <w:r w:rsidRPr="00CC2939">
        <w:t>–</w:t>
      </w:r>
      <w:r>
        <w:t xml:space="preserve"> </w:t>
      </w:r>
      <w:r w:rsidR="004A032F">
        <w:t>25</w:t>
      </w:r>
      <w:r>
        <w:t xml:space="preserve"> ч</w:t>
      </w:r>
      <w:r w:rsidRPr="00CC2939">
        <w:t>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 w:rsidR="00E85869">
        <w:t>2</w:t>
      </w:r>
      <w:r w:rsidR="004A032F">
        <w:t>5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Плавание</w:t>
      </w:r>
      <w:r w:rsidR="004A032F">
        <w:t xml:space="preserve"> </w:t>
      </w:r>
      <w:r w:rsidR="00E85869">
        <w:t>– 35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Баскетбол</w:t>
      </w:r>
      <w:r w:rsidR="004A032F">
        <w:t xml:space="preserve"> </w:t>
      </w:r>
      <w:r w:rsidRPr="00CC2939">
        <w:t xml:space="preserve">– </w:t>
      </w:r>
      <w:r w:rsidR="004A032F">
        <w:t>92</w:t>
      </w:r>
      <w:r w:rsidRPr="00CC2939">
        <w:t xml:space="preserve"> чел.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Х</w:t>
      </w:r>
      <w:r w:rsidR="004A032F">
        <w:t>удожественная</w:t>
      </w:r>
      <w:r>
        <w:t xml:space="preserve"> гимнастика</w:t>
      </w:r>
      <w:r w:rsidR="004A032F">
        <w:t xml:space="preserve"> </w:t>
      </w:r>
      <w:r w:rsidRPr="00CC2939">
        <w:t xml:space="preserve">– </w:t>
      </w:r>
      <w:r w:rsidR="004A032F">
        <w:t>73</w:t>
      </w:r>
      <w:r w:rsidRPr="00CC2939">
        <w:t xml:space="preserve"> чел.</w:t>
      </w:r>
    </w:p>
    <w:p w:rsidR="004F2B52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="00103BB6">
        <w:t xml:space="preserve"> </w:t>
      </w:r>
      <w:r w:rsidRPr="00CC2939">
        <w:t xml:space="preserve"> – </w:t>
      </w:r>
      <w:r w:rsidR="00E85869">
        <w:t>8</w:t>
      </w:r>
      <w:r w:rsidR="00103BB6">
        <w:t>2</w:t>
      </w:r>
      <w:r w:rsidRPr="00CC2939">
        <w:t xml:space="preserve"> чел.</w:t>
      </w:r>
    </w:p>
    <w:p w:rsidR="004F2B52" w:rsidRPr="00CC2939" w:rsidRDefault="00E85869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Лёгкая атлетика</w:t>
      </w:r>
      <w:r w:rsidR="00103BB6">
        <w:t xml:space="preserve"> </w:t>
      </w:r>
      <w:r w:rsidR="004F2B52">
        <w:t xml:space="preserve">– </w:t>
      </w:r>
      <w:r w:rsidR="00103BB6">
        <w:t>7</w:t>
      </w:r>
      <w:r>
        <w:t>0</w:t>
      </w:r>
      <w:r w:rsidR="004F2B52">
        <w:t xml:space="preserve"> чел.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  <w:i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>Материальная база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Финансирование ДЮСШ осуществляется из бюджета </w:t>
      </w:r>
      <w:proofErr w:type="spellStart"/>
      <w:r>
        <w:t>Мокшанского</w:t>
      </w:r>
      <w:proofErr w:type="spellEnd"/>
      <w:r w:rsidRPr="00CC2939">
        <w:t xml:space="preserve"> муниципального района. Учебно-тренировочный процесс осуществляется на следующих  объектах 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Настольный теннис  - ДЮСШ</w:t>
      </w:r>
      <w:r w:rsidRPr="00CC2939">
        <w:t>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Бокс </w:t>
      </w:r>
      <w:r w:rsidRPr="00CC2939">
        <w:t xml:space="preserve"> – </w:t>
      </w:r>
      <w:r>
        <w:t>ДЮСШ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Плавание</w:t>
      </w:r>
      <w:r w:rsidRPr="00CC2939">
        <w:t xml:space="preserve"> – </w:t>
      </w:r>
      <w:r>
        <w:t>МБОУ ДО ЦДТ бассейн «Звёздный»</w:t>
      </w:r>
      <w:r w:rsidRPr="00CC2939">
        <w:t>.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Баскетбол – спортзал </w:t>
      </w:r>
      <w:r w:rsidR="00E85869">
        <w:t>МБОУ СОШ №1, ДЮСШ</w:t>
      </w:r>
    </w:p>
    <w:p w:rsidR="004F2B52" w:rsidRPr="00CC2939" w:rsidRDefault="00103BB6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Художественная </w:t>
      </w:r>
      <w:r w:rsidR="004F2B52">
        <w:t>гимнастика</w:t>
      </w:r>
      <w:r w:rsidR="004F2B52" w:rsidRPr="00CC2939">
        <w:t xml:space="preserve"> – </w:t>
      </w:r>
      <w:r w:rsidR="004F2B52">
        <w:t>ДЮСШ и МБДОУ д/с «Родничок»</w:t>
      </w:r>
    </w:p>
    <w:p w:rsidR="004F2B52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>Спортивная акробатика</w:t>
      </w:r>
      <w:r w:rsidRPr="00CC2939">
        <w:t xml:space="preserve"> –</w:t>
      </w:r>
      <w:r>
        <w:t>МБДОУ д/с «Родничок», д/с  «Малышок», ДЮСШ</w:t>
      </w:r>
    </w:p>
    <w:p w:rsidR="004F2B52" w:rsidRPr="00CC2939" w:rsidRDefault="004F2B52" w:rsidP="00182F5B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>
        <w:t xml:space="preserve">Лёгкая атлетика – МБОУ СОШ №1, </w:t>
      </w:r>
      <w:r w:rsidR="005607C9">
        <w:t>ДЮСШ</w:t>
      </w:r>
    </w:p>
    <w:p w:rsidR="004F2B52" w:rsidRDefault="004F2B52" w:rsidP="00182F5B">
      <w:pPr>
        <w:tabs>
          <w:tab w:val="num" w:pos="0"/>
        </w:tabs>
        <w:jc w:val="both"/>
      </w:pPr>
    </w:p>
    <w:p w:rsidR="004F2B52" w:rsidRPr="00CC2939" w:rsidRDefault="004F2B52" w:rsidP="00182F5B">
      <w:pPr>
        <w:tabs>
          <w:tab w:val="num" w:pos="0"/>
        </w:tabs>
        <w:jc w:val="both"/>
      </w:pPr>
      <w:r w:rsidRPr="00CC2939">
        <w:t>На данных базах работа</w:t>
      </w:r>
      <w:r>
        <w:t>ли1</w:t>
      </w:r>
      <w:r w:rsidR="00103BB6">
        <w:t>8</w:t>
      </w:r>
      <w:r w:rsidRPr="00CC2939">
        <w:t xml:space="preserve"> учебны</w:t>
      </w:r>
      <w:r>
        <w:t>х</w:t>
      </w:r>
      <w:r w:rsidRPr="00CC2939">
        <w:t xml:space="preserve"> групп</w:t>
      </w:r>
      <w:r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Социальный заказ на развитие физкультурно-спортивных услуг для населения не был бы полностью выполнен, если бы работа секций ДЮСШ проходила только на собственных базах.</w:t>
      </w:r>
    </w:p>
    <w:p w:rsidR="004F2B52" w:rsidRPr="00CC2939" w:rsidRDefault="004F2B52" w:rsidP="00103BB6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t>ДЮСШ успешно сотрудничает с общеобразовательными школ</w:t>
      </w:r>
      <w:r w:rsidR="005607C9">
        <w:t>ами, спортивными</w:t>
      </w:r>
      <w:r w:rsidR="00103BB6">
        <w:t xml:space="preserve"> организациями. </w:t>
      </w:r>
      <w:r w:rsidRPr="00CC2939">
        <w:rPr>
          <w:color w:val="000000"/>
        </w:rPr>
        <w:t>Проблема привлечения учащихся в спортивные секции  и повышения качества обучения всецело зависит от укрепления учебно-материальной и материально-технической базы школы (приобретения спортивного инвентаря, оборудования) и создания условий для всестороннего развития личности, образовательной среды, привлекательной и эффективной, соответствующей социальному заказу, а также сознательном отношении родителей к учёбе и развитию своих детей.</w:t>
      </w:r>
    </w:p>
    <w:p w:rsidR="004F2B52" w:rsidRDefault="004F2B52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  <w:r w:rsidRPr="00CC2939">
        <w:rPr>
          <w:color w:val="000000"/>
        </w:rPr>
        <w:t xml:space="preserve">Для сохранности контингента учащихся и привлечения большего количества детей в спортивные секции  стало  проведения  ремонта </w:t>
      </w:r>
      <w:r>
        <w:rPr>
          <w:color w:val="000000"/>
        </w:rPr>
        <w:t>ДЮСШ.</w:t>
      </w:r>
    </w:p>
    <w:p w:rsidR="00103BB6" w:rsidRDefault="00103BB6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p w:rsidR="004F2B52" w:rsidRDefault="004F2B52" w:rsidP="00A6742A">
      <w:pPr>
        <w:tabs>
          <w:tab w:val="num" w:pos="0"/>
        </w:tabs>
        <w:spacing w:after="45"/>
        <w:jc w:val="center"/>
        <w:rPr>
          <w:b/>
        </w:rPr>
      </w:pPr>
      <w:r w:rsidRPr="0062467D">
        <w:rPr>
          <w:b/>
        </w:rPr>
        <w:t>Достижения воспитанников ДЮСШ</w:t>
      </w:r>
      <w:r w:rsidR="00A6742A">
        <w:rPr>
          <w:b/>
        </w:rPr>
        <w:t>.</w:t>
      </w:r>
    </w:p>
    <w:p w:rsidR="004F2B52" w:rsidRDefault="004F2B52" w:rsidP="0062467D">
      <w:pPr>
        <w:tabs>
          <w:tab w:val="num" w:pos="0"/>
        </w:tabs>
        <w:ind w:firstLine="567"/>
        <w:jc w:val="both"/>
      </w:pPr>
      <w:r w:rsidRPr="00CC2939">
        <w:t>Одн</w:t>
      </w:r>
      <w:r>
        <w:t xml:space="preserve">ой </w:t>
      </w:r>
      <w:r w:rsidRPr="00CC2939">
        <w:t xml:space="preserve"> из форм организации работы с учащимися и в целях контроля над усвоением образовательной программы в ДЮСШ являются соревнования. Показателями  успешной реализации программ  являются следующие</w:t>
      </w:r>
      <w:r>
        <w:t xml:space="preserve"> достижения воспитанников ДЮСШ:</w:t>
      </w:r>
    </w:p>
    <w:p w:rsidR="00103BB6" w:rsidRDefault="00103BB6" w:rsidP="0062467D">
      <w:pPr>
        <w:tabs>
          <w:tab w:val="num" w:pos="0"/>
        </w:tabs>
        <w:jc w:val="both"/>
      </w:pPr>
      <w:r>
        <w:t>подготовлено 93</w:t>
      </w:r>
      <w:r w:rsidR="004F2B52" w:rsidRPr="00847AC3">
        <w:t xml:space="preserve"> разрядника из них </w:t>
      </w:r>
      <w:r w:rsidR="0062467D">
        <w:t>Лысых Юрий (плавание)</w:t>
      </w:r>
      <w:r>
        <w:t xml:space="preserve"> подтвердил разряд КМС, </w:t>
      </w:r>
      <w:proofErr w:type="spellStart"/>
      <w:r>
        <w:t>Тесемников</w:t>
      </w:r>
      <w:proofErr w:type="spellEnd"/>
      <w:r>
        <w:t xml:space="preserve"> Данил выполнил разрядные требования КСМ (март 2017 г.).</w:t>
      </w:r>
    </w:p>
    <w:p w:rsidR="00103BB6" w:rsidRPr="00103BB6" w:rsidRDefault="00103BB6" w:rsidP="00103BB6">
      <w:pPr>
        <w:jc w:val="both"/>
      </w:pPr>
      <w:r w:rsidRPr="00103BB6">
        <w:lastRenderedPageBreak/>
        <w:t xml:space="preserve">Спортсмены ДЮСШ  приняли участие в 86  различных спортивно – массовых мероприятиях, в 1 Международном турнире, 9 Всероссийских соревнований, 36 – областных и зональных, 40 - районных и  </w:t>
      </w:r>
      <w:proofErr w:type="spellStart"/>
      <w:r w:rsidRPr="00103BB6">
        <w:t>внутришкольных</w:t>
      </w:r>
      <w:proofErr w:type="spellEnd"/>
      <w:r w:rsidRPr="00103BB6">
        <w:t xml:space="preserve"> мероприятиях.</w:t>
      </w:r>
    </w:p>
    <w:p w:rsidR="00103BB6" w:rsidRPr="00103BB6" w:rsidRDefault="00103BB6" w:rsidP="00103BB6">
      <w:pPr>
        <w:jc w:val="both"/>
      </w:pPr>
      <w:r w:rsidRPr="00103BB6">
        <w:t>Завоевали золотых медалей 52, серебряных – 57, бронзовых – 52.</w:t>
      </w:r>
    </w:p>
    <w:p w:rsidR="00103BB6" w:rsidRPr="00103BB6" w:rsidRDefault="00103BB6" w:rsidP="00103BB6">
      <w:pPr>
        <w:jc w:val="both"/>
      </w:pPr>
      <w:proofErr w:type="gramStart"/>
      <w:r w:rsidRPr="00103BB6">
        <w:t xml:space="preserve">В Международных соревнованиях приняли участие 2 спортсмена, во Всероссийских – 52, в областных – 341, в районных, товарищеских, </w:t>
      </w:r>
      <w:proofErr w:type="spellStart"/>
      <w:r w:rsidRPr="00103BB6">
        <w:t>внутришкольных</w:t>
      </w:r>
      <w:proofErr w:type="spellEnd"/>
      <w:r w:rsidRPr="00103BB6">
        <w:t xml:space="preserve"> – 401.</w:t>
      </w:r>
      <w:proofErr w:type="gramEnd"/>
    </w:p>
    <w:p w:rsidR="004F2B52" w:rsidRDefault="004F2B52" w:rsidP="0062467D">
      <w:pPr>
        <w:tabs>
          <w:tab w:val="num" w:pos="0"/>
        </w:tabs>
        <w:jc w:val="both"/>
      </w:pPr>
      <w:r w:rsidRPr="00847AC3">
        <w:t xml:space="preserve"> </w:t>
      </w:r>
    </w:p>
    <w:p w:rsidR="00103BB6" w:rsidRPr="00103BB6" w:rsidRDefault="00103BB6" w:rsidP="00103BB6">
      <w:pPr>
        <w:tabs>
          <w:tab w:val="num" w:pos="0"/>
        </w:tabs>
        <w:jc w:val="both"/>
        <w:rPr>
          <w:b/>
        </w:rPr>
      </w:pPr>
      <w:r w:rsidRPr="00103BB6">
        <w:rPr>
          <w:b/>
        </w:rPr>
        <w:t>Кубарь С.А. тренер-преподаватель по боксу.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Программу выполнил на 100%, сохранность  96 %. Боксеры приняли участие  в 14 соревнованиях, а также спортивно-массовых мероприятиях разного уровня: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- во Всероссийском турнире, где 1 м – </w:t>
      </w:r>
      <w:proofErr w:type="spellStart"/>
      <w:r w:rsidRPr="00103BB6">
        <w:t>Пухир</w:t>
      </w:r>
      <w:proofErr w:type="spellEnd"/>
      <w:r w:rsidRPr="00103BB6">
        <w:t xml:space="preserve"> Н.  (г. Заречный).</w:t>
      </w:r>
    </w:p>
    <w:p w:rsidR="00103BB6" w:rsidRPr="00103BB6" w:rsidRDefault="00103BB6" w:rsidP="00103BB6">
      <w:pPr>
        <w:tabs>
          <w:tab w:val="num" w:pos="0"/>
        </w:tabs>
        <w:jc w:val="both"/>
      </w:pPr>
      <w:proofErr w:type="gramStart"/>
      <w:r w:rsidRPr="00103BB6">
        <w:t xml:space="preserve">- на областных турнирах: 3 м – </w:t>
      </w:r>
      <w:proofErr w:type="spellStart"/>
      <w:r w:rsidRPr="00103BB6">
        <w:t>Пухир</w:t>
      </w:r>
      <w:proofErr w:type="spellEnd"/>
      <w:r w:rsidRPr="00103BB6">
        <w:t xml:space="preserve"> Н. (г. Пенза); 2 м – </w:t>
      </w:r>
      <w:proofErr w:type="spellStart"/>
      <w:r w:rsidRPr="00103BB6">
        <w:t>Пухир</w:t>
      </w:r>
      <w:proofErr w:type="spellEnd"/>
      <w:r w:rsidRPr="00103BB6">
        <w:t xml:space="preserve"> Н., 2 м – </w:t>
      </w:r>
      <w:proofErr w:type="spellStart"/>
      <w:r w:rsidRPr="00103BB6">
        <w:t>Помыкалоа</w:t>
      </w:r>
      <w:proofErr w:type="spellEnd"/>
      <w:r w:rsidRPr="00103BB6">
        <w:t xml:space="preserve"> Н., 3 м. – Василенко А. (Пенза); 1 м - </w:t>
      </w:r>
      <w:proofErr w:type="spellStart"/>
      <w:r w:rsidRPr="00103BB6">
        <w:t>Пухир</w:t>
      </w:r>
      <w:proofErr w:type="spellEnd"/>
      <w:r w:rsidRPr="00103BB6">
        <w:t xml:space="preserve"> Н., 2 м - </w:t>
      </w:r>
      <w:proofErr w:type="spellStart"/>
      <w:r w:rsidRPr="00103BB6">
        <w:t>Помыкалов</w:t>
      </w:r>
      <w:proofErr w:type="spellEnd"/>
      <w:r w:rsidRPr="00103BB6">
        <w:t xml:space="preserve"> Н., 3 м – Трушин А., Чудаев Г. (Пенза); 1 м – </w:t>
      </w:r>
      <w:proofErr w:type="spellStart"/>
      <w:r w:rsidRPr="00103BB6">
        <w:t>Пухир</w:t>
      </w:r>
      <w:proofErr w:type="spellEnd"/>
      <w:r w:rsidRPr="00103BB6">
        <w:t xml:space="preserve"> Н., </w:t>
      </w:r>
      <w:proofErr w:type="spellStart"/>
      <w:r w:rsidRPr="00103BB6">
        <w:t>Помыкалов</w:t>
      </w:r>
      <w:proofErr w:type="spellEnd"/>
      <w:r w:rsidRPr="00103BB6">
        <w:t xml:space="preserve"> Н. (Пенза); 2 м - </w:t>
      </w:r>
      <w:proofErr w:type="spellStart"/>
      <w:r w:rsidRPr="00103BB6">
        <w:t>Пухир</w:t>
      </w:r>
      <w:proofErr w:type="spellEnd"/>
      <w:r w:rsidRPr="00103BB6">
        <w:t xml:space="preserve"> Н., </w:t>
      </w:r>
      <w:proofErr w:type="spellStart"/>
      <w:r w:rsidRPr="00103BB6">
        <w:t>Помыкалов</w:t>
      </w:r>
      <w:proofErr w:type="spellEnd"/>
      <w:r w:rsidRPr="00103BB6">
        <w:t xml:space="preserve"> Н., Василенко А., Трушин А. (Н.Ломов);</w:t>
      </w:r>
      <w:proofErr w:type="gramEnd"/>
      <w:r w:rsidRPr="00103BB6">
        <w:t xml:space="preserve"> 1 м – </w:t>
      </w:r>
      <w:proofErr w:type="spellStart"/>
      <w:r w:rsidRPr="00103BB6">
        <w:t>Помыкалов</w:t>
      </w:r>
      <w:proofErr w:type="spellEnd"/>
      <w:r w:rsidRPr="00103BB6">
        <w:t xml:space="preserve"> Н., 2 м – </w:t>
      </w:r>
      <w:proofErr w:type="spellStart"/>
      <w:r w:rsidRPr="00103BB6">
        <w:t>Пухир</w:t>
      </w:r>
      <w:proofErr w:type="spellEnd"/>
      <w:r w:rsidRPr="00103BB6">
        <w:t xml:space="preserve"> Н. (Каменка).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Провел традиционный областной турнир по боксу Памяти Героя воина – интернационалиста р.п. Мокшан  Андрея  Гусака (19 марта 2017 г.).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Боксёры принимали активное  участие во всех спортивно-массовых мероприятиях района и ДЮСШ.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Лучшими спортсменами года стали </w:t>
      </w:r>
      <w:proofErr w:type="spellStart"/>
      <w:r w:rsidRPr="00103BB6">
        <w:t>Помыкалов</w:t>
      </w:r>
      <w:proofErr w:type="spellEnd"/>
      <w:r w:rsidRPr="00103BB6">
        <w:t xml:space="preserve"> Никита, Чудаев Григорий,  </w:t>
      </w:r>
      <w:proofErr w:type="spellStart"/>
      <w:r w:rsidRPr="00103BB6">
        <w:t>Пухир</w:t>
      </w:r>
      <w:proofErr w:type="spellEnd"/>
      <w:r w:rsidRPr="00103BB6">
        <w:t xml:space="preserve"> Никита,  Василенко Артем.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b/>
        </w:rPr>
        <w:t xml:space="preserve">Кудрявцев А.В. тренер-преподаватель по плаванию. 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Программу выполнил на 100%,  сохранность – 97% (1 выпускник).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Приняли участие в 21 соревновании, из них 1 Международные соревнования, в 5 Всероссийских соревнованиях, в 14 областных.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>Бунин Юрий признан лучшим спортсменом Международного турнира в г</w:t>
      </w:r>
      <w:proofErr w:type="gramStart"/>
      <w:r w:rsidRPr="00103BB6">
        <w:rPr>
          <w:color w:val="0D0D0D"/>
        </w:rPr>
        <w:t>.М</w:t>
      </w:r>
      <w:proofErr w:type="gramEnd"/>
      <w:r w:rsidRPr="00103BB6">
        <w:rPr>
          <w:color w:val="0D0D0D"/>
        </w:rPr>
        <w:t xml:space="preserve">инск, Республика Беларусь, Лысых Юрий подтвердил разряд КМС, </w:t>
      </w:r>
      <w:proofErr w:type="spellStart"/>
      <w:r w:rsidRPr="00103BB6">
        <w:rPr>
          <w:color w:val="0D0D0D"/>
        </w:rPr>
        <w:t>Тесемников</w:t>
      </w:r>
      <w:proofErr w:type="spellEnd"/>
      <w:r w:rsidRPr="00103BB6">
        <w:rPr>
          <w:color w:val="0D0D0D"/>
        </w:rPr>
        <w:t xml:space="preserve"> Данил выполнил разрядные требования КМС (март 2017 г.).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 xml:space="preserve">Лучшие спортсмены года: Лысых Юрий, Бунин Дмитрий, Бунин Юрий, </w:t>
      </w:r>
      <w:proofErr w:type="spellStart"/>
      <w:r w:rsidRPr="00103BB6">
        <w:rPr>
          <w:color w:val="0D0D0D"/>
        </w:rPr>
        <w:t>Потрясова</w:t>
      </w:r>
      <w:proofErr w:type="spellEnd"/>
      <w:r w:rsidRPr="00103BB6">
        <w:rPr>
          <w:color w:val="0D0D0D"/>
        </w:rPr>
        <w:t xml:space="preserve"> Ксения, </w:t>
      </w:r>
      <w:proofErr w:type="spellStart"/>
      <w:r w:rsidRPr="00103BB6">
        <w:rPr>
          <w:color w:val="0D0D0D"/>
        </w:rPr>
        <w:t>Тесемников</w:t>
      </w:r>
      <w:proofErr w:type="spellEnd"/>
      <w:r w:rsidRPr="00103BB6">
        <w:rPr>
          <w:color w:val="0D0D0D"/>
        </w:rPr>
        <w:t xml:space="preserve"> Данил, Ивашкин Илья, Астахов Даниил.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  <w:r w:rsidRPr="00103BB6">
        <w:rPr>
          <w:color w:val="0D0D0D"/>
        </w:rPr>
        <w:t xml:space="preserve">Организует и проводит  традиционный турнир по плаванию памяти земляка Михаила </w:t>
      </w:r>
      <w:proofErr w:type="spellStart"/>
      <w:r w:rsidRPr="00103BB6">
        <w:rPr>
          <w:color w:val="0D0D0D"/>
        </w:rPr>
        <w:t>Паняева</w:t>
      </w:r>
      <w:proofErr w:type="spellEnd"/>
      <w:r w:rsidRPr="00103BB6">
        <w:rPr>
          <w:color w:val="0D0D0D"/>
        </w:rPr>
        <w:t xml:space="preserve"> (20 февраля 2017 г.), Открытое Первенство по плаванию на призы главы администрации </w:t>
      </w:r>
      <w:proofErr w:type="spellStart"/>
      <w:r w:rsidRPr="00103BB6">
        <w:rPr>
          <w:color w:val="0D0D0D"/>
        </w:rPr>
        <w:t>Мокшанского</w:t>
      </w:r>
      <w:proofErr w:type="spellEnd"/>
      <w:r w:rsidRPr="00103BB6">
        <w:rPr>
          <w:color w:val="0D0D0D"/>
        </w:rPr>
        <w:t xml:space="preserve"> района (июнь 2017 г.).</w:t>
      </w:r>
    </w:p>
    <w:p w:rsidR="00103BB6" w:rsidRPr="00103BB6" w:rsidRDefault="00103BB6" w:rsidP="00103BB6">
      <w:pPr>
        <w:tabs>
          <w:tab w:val="num" w:pos="0"/>
        </w:tabs>
        <w:jc w:val="both"/>
        <w:rPr>
          <w:color w:val="0D0D0D"/>
        </w:rPr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color w:val="0D0D0D"/>
        </w:rPr>
        <w:t xml:space="preserve"> </w:t>
      </w:r>
      <w:proofErr w:type="spellStart"/>
      <w:r w:rsidRPr="00103BB6">
        <w:rPr>
          <w:b/>
        </w:rPr>
        <w:t>Кочедыкова</w:t>
      </w:r>
      <w:proofErr w:type="spellEnd"/>
      <w:r w:rsidRPr="00103BB6">
        <w:rPr>
          <w:b/>
        </w:rPr>
        <w:t xml:space="preserve"> С.В.</w:t>
      </w:r>
      <w:r w:rsidRPr="00103BB6">
        <w:t xml:space="preserve"> </w:t>
      </w:r>
      <w:r w:rsidRPr="00103BB6">
        <w:rPr>
          <w:b/>
        </w:rPr>
        <w:t xml:space="preserve">тренер-преподаватель по художественной гимнастике.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Программа выполнена на 100% и сохранностью контингента – 100%.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Приняли участие в 17 спортивно-массовых мероприятиях: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- традиционный турнир в </w:t>
      </w:r>
      <w:proofErr w:type="gramStart"/>
      <w:r w:rsidRPr="00103BB6">
        <w:t>г</w:t>
      </w:r>
      <w:proofErr w:type="gramEnd"/>
      <w:r w:rsidRPr="00103BB6">
        <w:t xml:space="preserve">. Балашов, Саратовская обл., 3 м - Романова Александра, </w:t>
      </w:r>
      <w:proofErr w:type="spellStart"/>
      <w:r w:rsidRPr="00103BB6">
        <w:t>Курашенко</w:t>
      </w:r>
      <w:proofErr w:type="spellEnd"/>
      <w:r w:rsidRPr="00103BB6">
        <w:t xml:space="preserve"> 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- традиционный турнир </w:t>
      </w:r>
      <w:proofErr w:type="gramStart"/>
      <w:r w:rsidRPr="00103BB6">
        <w:t>г</w:t>
      </w:r>
      <w:proofErr w:type="gramEnd"/>
      <w:r w:rsidRPr="00103BB6">
        <w:t xml:space="preserve">. Петровск, Саратовская обл., 1 м – Романова А., 3 м – </w:t>
      </w:r>
      <w:proofErr w:type="spellStart"/>
      <w:r w:rsidRPr="00103BB6">
        <w:t>Курашенко</w:t>
      </w:r>
      <w:proofErr w:type="spellEnd"/>
      <w:r w:rsidRPr="00103BB6">
        <w:t xml:space="preserve"> Е., Поршнева А., Ермолаева В., Мордовина Р., Галактионова М., </w:t>
      </w:r>
      <w:proofErr w:type="spellStart"/>
      <w:r w:rsidRPr="00103BB6">
        <w:t>Киритова</w:t>
      </w:r>
      <w:proofErr w:type="spellEnd"/>
      <w:r w:rsidRPr="00103BB6">
        <w:t xml:space="preserve"> А., Павлова В.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Было проведено15 </w:t>
      </w:r>
      <w:proofErr w:type="spellStart"/>
      <w:r w:rsidRPr="00103BB6">
        <w:t>внутришкольных</w:t>
      </w:r>
      <w:proofErr w:type="spellEnd"/>
      <w:r w:rsidRPr="00103BB6">
        <w:t xml:space="preserve"> соревнований в группах с предметом и без, показательные выступления перед воспитанниками </w:t>
      </w:r>
      <w:proofErr w:type="spellStart"/>
      <w:r w:rsidRPr="00103BB6">
        <w:t>д\с</w:t>
      </w:r>
      <w:proofErr w:type="spellEnd"/>
      <w:r w:rsidRPr="00103BB6">
        <w:t xml:space="preserve"> «Малышок» и «Родничок», </w:t>
      </w:r>
      <w:proofErr w:type="spellStart"/>
      <w:r w:rsidRPr="00103BB6">
        <w:t>д</w:t>
      </w:r>
      <w:proofErr w:type="spellEnd"/>
      <w:r w:rsidRPr="00103BB6">
        <w:t xml:space="preserve">/с №3,  в ЦДТ, на Красном </w:t>
      </w:r>
      <w:proofErr w:type="spellStart"/>
      <w:r w:rsidRPr="00103BB6">
        <w:t>Польце</w:t>
      </w:r>
      <w:proofErr w:type="spellEnd"/>
      <w:r w:rsidRPr="00103BB6">
        <w:t xml:space="preserve">, перед детьми </w:t>
      </w:r>
      <w:proofErr w:type="spellStart"/>
      <w:r w:rsidRPr="00103BB6">
        <w:t>Мокшанского</w:t>
      </w:r>
      <w:proofErr w:type="spellEnd"/>
      <w:r w:rsidRPr="00103BB6">
        <w:t xml:space="preserve"> дома - интерната, также участвовали в районном мероприятии День защиты детей.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  <w:rPr>
          <w:b/>
        </w:rPr>
      </w:pPr>
      <w:proofErr w:type="spellStart"/>
      <w:r w:rsidRPr="00103BB6">
        <w:rPr>
          <w:b/>
        </w:rPr>
        <w:t>Пелюшенко</w:t>
      </w:r>
      <w:proofErr w:type="spellEnd"/>
      <w:r w:rsidRPr="00103BB6">
        <w:t xml:space="preserve"> </w:t>
      </w:r>
      <w:r w:rsidRPr="00103BB6">
        <w:rPr>
          <w:b/>
        </w:rPr>
        <w:t>И.Д</w:t>
      </w:r>
      <w:r w:rsidRPr="00103BB6">
        <w:t xml:space="preserve">. </w:t>
      </w:r>
      <w:r w:rsidRPr="00103BB6">
        <w:rPr>
          <w:b/>
        </w:rPr>
        <w:t>тренер-преподаватель по  баскетболу.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Программа выполнена - 100%, сохранность – 97 % (3 выпускника).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В феврале 2017 г. </w:t>
      </w:r>
      <w:proofErr w:type="spellStart"/>
      <w:r w:rsidRPr="00103BB6">
        <w:t>Пелюшенко</w:t>
      </w:r>
      <w:proofErr w:type="spellEnd"/>
      <w:r w:rsidRPr="00103BB6">
        <w:t xml:space="preserve"> И.Д. приняла участие в конкурсе «Сердце отдаю детям». За учебный год было 9 соревнований. Поведены «Веселые старты», посвященные началу учебного года, «Дню смеха». </w:t>
      </w:r>
      <w:proofErr w:type="spellStart"/>
      <w:r w:rsidRPr="00103BB6">
        <w:t>Внутришкольные</w:t>
      </w:r>
      <w:proofErr w:type="spellEnd"/>
      <w:r w:rsidRPr="00103BB6">
        <w:t xml:space="preserve"> соревнования по броскам в кольцо, </w:t>
      </w:r>
      <w:proofErr w:type="spellStart"/>
      <w:r w:rsidRPr="00103BB6">
        <w:t>внутришкольные</w:t>
      </w:r>
      <w:proofErr w:type="spellEnd"/>
      <w:r w:rsidRPr="00103BB6">
        <w:t xml:space="preserve"> соревнования по ОФП.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lastRenderedPageBreak/>
        <w:t xml:space="preserve">Проведены товарищеские встречи с командой МБОУ СОШ №2, командой МАТК, с командой п. </w:t>
      </w:r>
      <w:proofErr w:type="gramStart"/>
      <w:r w:rsidRPr="00103BB6">
        <w:t>Красное</w:t>
      </w:r>
      <w:proofErr w:type="gramEnd"/>
      <w:r w:rsidRPr="00103BB6">
        <w:t xml:space="preserve"> </w:t>
      </w:r>
      <w:proofErr w:type="spellStart"/>
      <w:r w:rsidRPr="00103BB6">
        <w:t>Польцо</w:t>
      </w:r>
      <w:proofErr w:type="spellEnd"/>
      <w:r w:rsidRPr="00103BB6">
        <w:t>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В августе команда ДЮСШ примет участие в областном этапе всероссийских соревнований по баскетболу «Оранжевый мяч». </w:t>
      </w:r>
    </w:p>
    <w:p w:rsidR="00103BB6" w:rsidRPr="00103BB6" w:rsidRDefault="00103BB6" w:rsidP="00103BB6">
      <w:pPr>
        <w:tabs>
          <w:tab w:val="num" w:pos="0"/>
        </w:tabs>
        <w:rPr>
          <w:b/>
        </w:rPr>
      </w:pPr>
    </w:p>
    <w:p w:rsidR="00103BB6" w:rsidRPr="00103BB6" w:rsidRDefault="00103BB6" w:rsidP="00103BB6">
      <w:pPr>
        <w:tabs>
          <w:tab w:val="num" w:pos="0"/>
        </w:tabs>
        <w:rPr>
          <w:b/>
        </w:rPr>
      </w:pPr>
      <w:r w:rsidRPr="00103BB6">
        <w:rPr>
          <w:b/>
        </w:rPr>
        <w:t>Казарин Т.В. тренер-преподаватель по спортивной акробатике.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Реализация программы - 100%, сохранность - 100%.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Ведёт 4 группы, работает на базах детских садов «Малышок», «Родничок».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Было проведено 10 </w:t>
      </w:r>
      <w:proofErr w:type="spellStart"/>
      <w:r w:rsidRPr="00103BB6">
        <w:t>внутришкольных</w:t>
      </w:r>
      <w:proofErr w:type="spellEnd"/>
      <w:r w:rsidRPr="00103BB6">
        <w:t xml:space="preserve"> соревнований, по результатам которых присвоены массовые разряды. 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Лучшие спортсмены по акробатике: Бирюков Даниил, Бирюков Дмитрий, Кабилов Улугбек, </w:t>
      </w:r>
      <w:proofErr w:type="spellStart"/>
      <w:r w:rsidRPr="00103BB6">
        <w:t>Брюхачев</w:t>
      </w:r>
      <w:proofErr w:type="spellEnd"/>
      <w:r w:rsidRPr="00103BB6">
        <w:t xml:space="preserve"> Максим.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 В течение учебного года поддерживался тесный контакт  с родителями.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proofErr w:type="spellStart"/>
      <w:r w:rsidRPr="00103BB6">
        <w:rPr>
          <w:b/>
        </w:rPr>
        <w:t>Деревянко</w:t>
      </w:r>
      <w:proofErr w:type="spellEnd"/>
      <w:r w:rsidRPr="00103BB6">
        <w:rPr>
          <w:b/>
        </w:rPr>
        <w:t xml:space="preserve"> С.И</w:t>
      </w:r>
      <w:r w:rsidRPr="00103BB6">
        <w:t xml:space="preserve">.  </w:t>
      </w:r>
      <w:r w:rsidRPr="00103BB6">
        <w:rPr>
          <w:b/>
        </w:rPr>
        <w:t>тренер-преподаватель по лёгкой атлетике.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>Реализация программы - 100%, сохранность – 94 % (4 выпускника).</w:t>
      </w:r>
    </w:p>
    <w:p w:rsidR="00103BB6" w:rsidRPr="00103BB6" w:rsidRDefault="00103BB6" w:rsidP="00103BB6">
      <w:pPr>
        <w:tabs>
          <w:tab w:val="num" w:pos="0"/>
        </w:tabs>
        <w:jc w:val="both"/>
      </w:pPr>
      <w:r w:rsidRPr="00103BB6">
        <w:t xml:space="preserve">Приняли участие в 1 Всероссийских соревнованиях – Тихонова Д. – 4 призовое место; 10 областных соревнований, 7 районных и </w:t>
      </w:r>
      <w:proofErr w:type="spellStart"/>
      <w:r w:rsidRPr="00103BB6">
        <w:t>внутришкольных</w:t>
      </w:r>
      <w:proofErr w:type="spellEnd"/>
      <w:r w:rsidRPr="00103BB6">
        <w:t xml:space="preserve"> Лучшие спортсмены Тихонова Дарья, Веселов А.,  </w:t>
      </w:r>
      <w:proofErr w:type="spellStart"/>
      <w:r w:rsidRPr="00103BB6">
        <w:t>Ковтыков</w:t>
      </w:r>
      <w:proofErr w:type="spellEnd"/>
      <w:r w:rsidRPr="00103BB6">
        <w:t xml:space="preserve"> Д., Краснова Ю., Краснова А.,  </w:t>
      </w:r>
      <w:proofErr w:type="spellStart"/>
      <w:r w:rsidRPr="00103BB6">
        <w:t>Маренин</w:t>
      </w:r>
      <w:proofErr w:type="spellEnd"/>
      <w:r w:rsidRPr="00103BB6">
        <w:t xml:space="preserve"> П.</w:t>
      </w:r>
    </w:p>
    <w:p w:rsidR="00103BB6" w:rsidRPr="00103BB6" w:rsidRDefault="00103BB6" w:rsidP="00103BB6">
      <w:pPr>
        <w:tabs>
          <w:tab w:val="num" w:pos="0"/>
        </w:tabs>
        <w:jc w:val="both"/>
      </w:pPr>
    </w:p>
    <w:p w:rsidR="00103BB6" w:rsidRPr="00103BB6" w:rsidRDefault="00103BB6" w:rsidP="00103BB6">
      <w:pPr>
        <w:tabs>
          <w:tab w:val="num" w:pos="0"/>
        </w:tabs>
      </w:pPr>
      <w:r w:rsidRPr="00103BB6">
        <w:rPr>
          <w:b/>
        </w:rPr>
        <w:t>Семиков А.А. тренер-преподаватель по настольному теннису.</w:t>
      </w:r>
    </w:p>
    <w:p w:rsidR="00103BB6" w:rsidRPr="00103BB6" w:rsidRDefault="00103BB6" w:rsidP="00103BB6">
      <w:pPr>
        <w:tabs>
          <w:tab w:val="num" w:pos="0"/>
        </w:tabs>
      </w:pPr>
      <w:r w:rsidRPr="00103BB6">
        <w:t>Реализация программы – 100%, сохранность – 100%</w:t>
      </w:r>
    </w:p>
    <w:p w:rsidR="00103BB6" w:rsidRPr="00103BB6" w:rsidRDefault="00103BB6" w:rsidP="00103BB6">
      <w:pPr>
        <w:tabs>
          <w:tab w:val="num" w:pos="0"/>
        </w:tabs>
      </w:pPr>
      <w:r w:rsidRPr="00103BB6">
        <w:t xml:space="preserve">Приняли участие в 11 спортивно-массовых мероприятиях. Лучшие спортсмены года: </w:t>
      </w:r>
      <w:proofErr w:type="spellStart"/>
      <w:r w:rsidRPr="00103BB6">
        <w:t>Дутов</w:t>
      </w:r>
      <w:proofErr w:type="spellEnd"/>
      <w:proofErr w:type="gramStart"/>
      <w:r w:rsidRPr="00103BB6">
        <w:t xml:space="preserve"> Д</w:t>
      </w:r>
      <w:proofErr w:type="gramEnd"/>
      <w:r w:rsidRPr="00103BB6">
        <w:t>, Ельмеев Е., Шлыков И.</w:t>
      </w:r>
    </w:p>
    <w:p w:rsidR="00103BB6" w:rsidRPr="00103BB6" w:rsidRDefault="00103BB6" w:rsidP="0062467D">
      <w:pPr>
        <w:tabs>
          <w:tab w:val="num" w:pos="0"/>
        </w:tabs>
        <w:jc w:val="both"/>
      </w:pPr>
    </w:p>
    <w:p w:rsidR="004F2B52" w:rsidRPr="00103BB6" w:rsidRDefault="004F2B52" w:rsidP="00E1782D">
      <w:pPr>
        <w:tabs>
          <w:tab w:val="num" w:pos="0"/>
        </w:tabs>
        <w:jc w:val="both"/>
      </w:pPr>
      <w:r w:rsidRPr="00103BB6">
        <w:rPr>
          <w:b/>
        </w:rPr>
        <w:t xml:space="preserve"> </w:t>
      </w:r>
    </w:p>
    <w:p w:rsidR="004F2B52" w:rsidRPr="00CC2939" w:rsidRDefault="004F2B52" w:rsidP="00103BB6">
      <w:pPr>
        <w:tabs>
          <w:tab w:val="num" w:pos="0"/>
        </w:tabs>
        <w:jc w:val="both"/>
      </w:pPr>
      <w:r w:rsidRPr="00CC2939">
        <w:rPr>
          <w:b/>
        </w:rPr>
        <w:t>Кадровый потенциал ДЮСШ</w:t>
      </w:r>
      <w:r w:rsidRPr="00CC2939">
        <w:t>.</w:t>
      </w:r>
    </w:p>
    <w:p w:rsidR="004F2B52" w:rsidRPr="00CC2939" w:rsidRDefault="004F2B52" w:rsidP="00103BB6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 xml:space="preserve">В школе работают </w:t>
      </w:r>
      <w:r w:rsidR="00296E3F">
        <w:rPr>
          <w:color w:val="000000"/>
        </w:rPr>
        <w:t>7</w:t>
      </w:r>
      <w:r w:rsidRPr="00CC2939">
        <w:rPr>
          <w:color w:val="000000"/>
        </w:rPr>
        <w:t xml:space="preserve"> </w:t>
      </w:r>
      <w:r w:rsidR="00296E3F">
        <w:rPr>
          <w:color w:val="000000"/>
        </w:rPr>
        <w:t>тренеров-преподавателей</w:t>
      </w:r>
      <w:r w:rsidR="001D7983">
        <w:rPr>
          <w:color w:val="000000"/>
        </w:rPr>
        <w:t>.</w:t>
      </w:r>
    </w:p>
    <w:p w:rsidR="004F2B52" w:rsidRPr="00CC2939" w:rsidRDefault="004F2B52" w:rsidP="00103BB6">
      <w:pPr>
        <w:tabs>
          <w:tab w:val="num" w:pos="0"/>
        </w:tabs>
        <w:spacing w:after="45"/>
        <w:jc w:val="both"/>
        <w:rPr>
          <w:color w:val="000000"/>
        </w:rPr>
      </w:pPr>
      <w:r w:rsidRPr="00CC2939">
        <w:rPr>
          <w:color w:val="000000"/>
        </w:rPr>
        <w:t>Квалификационные категории:</w:t>
      </w:r>
    </w:p>
    <w:p w:rsidR="004F2B52" w:rsidRPr="00CC2939" w:rsidRDefault="004F2B52" w:rsidP="00182F5B">
      <w:pPr>
        <w:tabs>
          <w:tab w:val="num" w:pos="0"/>
        </w:tabs>
        <w:spacing w:after="45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F2B52" w:rsidRPr="00CC2939" w:rsidTr="00182F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ind w:firstLine="18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Высшая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Первая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1D7983">
            <w:pPr>
              <w:tabs>
                <w:tab w:val="num" w:pos="0"/>
              </w:tabs>
              <w:spacing w:after="45"/>
              <w:ind w:firstLine="52"/>
              <w:jc w:val="center"/>
              <w:rPr>
                <w:color w:val="000000"/>
              </w:rPr>
            </w:pPr>
            <w:r w:rsidRPr="00CC2939">
              <w:rPr>
                <w:color w:val="000000"/>
              </w:rPr>
              <w:t>Вторая категория</w:t>
            </w:r>
          </w:p>
        </w:tc>
      </w:tr>
      <w:tr w:rsidR="004F2B52" w:rsidRPr="00CC2939" w:rsidTr="00182F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4F2B52" w:rsidP="00296E3F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 w:rsidRPr="00CC2939">
              <w:rPr>
                <w:color w:val="000000"/>
              </w:rPr>
              <w:t>201</w:t>
            </w:r>
            <w:r w:rsidR="00296E3F">
              <w:rPr>
                <w:color w:val="000000"/>
              </w:rPr>
              <w:t xml:space="preserve">6 – </w:t>
            </w:r>
            <w:r w:rsidRPr="00CC2939">
              <w:rPr>
                <w:color w:val="000000"/>
              </w:rPr>
              <w:t>201</w:t>
            </w:r>
            <w:r w:rsidR="00296E3F">
              <w:rPr>
                <w:color w:val="000000"/>
              </w:rPr>
              <w:t>7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2" w:rsidRPr="00CC2939" w:rsidRDefault="001D7983" w:rsidP="00182F5B">
            <w:pPr>
              <w:tabs>
                <w:tab w:val="num" w:pos="0"/>
              </w:tabs>
              <w:spacing w:after="45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F2B52" w:rsidRPr="00CC2939" w:rsidRDefault="004F2B52" w:rsidP="00182F5B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</w:p>
    <w:p w:rsidR="004F2B52" w:rsidRPr="00CC2939" w:rsidRDefault="004F2B52" w:rsidP="00182F5B">
      <w:pPr>
        <w:tabs>
          <w:tab w:val="num" w:pos="0"/>
        </w:tabs>
        <w:spacing w:after="30"/>
        <w:ind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Со стажем работы </w:t>
      </w:r>
    </w:p>
    <w:p w:rsidR="004F2B52" w:rsidRPr="00CC2939" w:rsidRDefault="004F2B52" w:rsidP="00182F5B">
      <w:pPr>
        <w:numPr>
          <w:ilvl w:val="0"/>
          <w:numId w:val="7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От 10 до 20 лет – </w:t>
      </w:r>
      <w:r>
        <w:rPr>
          <w:color w:val="000000"/>
        </w:rPr>
        <w:t>6</w:t>
      </w:r>
      <w:r w:rsidR="005F61F6">
        <w:rPr>
          <w:color w:val="000000"/>
        </w:rPr>
        <w:t xml:space="preserve"> чел.</w:t>
      </w:r>
    </w:p>
    <w:p w:rsidR="004F2B52" w:rsidRPr="00CC2939" w:rsidRDefault="004F2B52" w:rsidP="00182F5B">
      <w:pPr>
        <w:numPr>
          <w:ilvl w:val="0"/>
          <w:numId w:val="7"/>
        </w:numPr>
        <w:tabs>
          <w:tab w:val="num" w:pos="0"/>
        </w:tabs>
        <w:spacing w:after="30"/>
        <w:ind w:left="0" w:right="450" w:firstLine="567"/>
        <w:jc w:val="both"/>
        <w:rPr>
          <w:color w:val="000000"/>
        </w:rPr>
      </w:pPr>
      <w:r w:rsidRPr="00CC2939">
        <w:rPr>
          <w:color w:val="000000"/>
        </w:rPr>
        <w:t xml:space="preserve">Более 20 лет – </w:t>
      </w:r>
      <w:r w:rsidR="001D7983">
        <w:rPr>
          <w:color w:val="000000"/>
        </w:rPr>
        <w:t>1</w:t>
      </w:r>
      <w:r w:rsidR="005F61F6">
        <w:rPr>
          <w:color w:val="000000"/>
        </w:rPr>
        <w:t>чел.</w:t>
      </w:r>
    </w:p>
    <w:p w:rsidR="004F2B52" w:rsidRPr="00CC2939" w:rsidRDefault="004F2B52" w:rsidP="001D7983">
      <w:pPr>
        <w:tabs>
          <w:tab w:val="num" w:pos="0"/>
        </w:tabs>
        <w:ind w:firstLine="567"/>
        <w:jc w:val="both"/>
        <w:rPr>
          <w:color w:val="000000"/>
        </w:rPr>
      </w:pPr>
      <w:r w:rsidRPr="00CC2939">
        <w:rPr>
          <w:color w:val="000000"/>
        </w:rPr>
        <w:t>Одной из главных задач ДЮСШ является привлечение к работе с детьми молодых специалистов, имеющих высшее или среднее педагогическое или физкультурное образование.</w:t>
      </w:r>
      <w:r w:rsidR="00296E3F">
        <w:rPr>
          <w:color w:val="000000"/>
        </w:rPr>
        <w:t xml:space="preserve"> </w:t>
      </w:r>
      <w:r w:rsidRPr="00CC2939">
        <w:rPr>
          <w:color w:val="000000"/>
        </w:rPr>
        <w:t>Достаточно высокий кадровый потенциал, стремление преподавателей  к повышению профессионального уровня и педагогическому поиску создают необходимые условия для развития и движения вперед.</w:t>
      </w:r>
    </w:p>
    <w:p w:rsidR="004F2B52" w:rsidRPr="00CC2939" w:rsidRDefault="004F2B52" w:rsidP="00182F5B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/>
          <w:bCs/>
        </w:rPr>
      </w:pPr>
      <w:r>
        <w:rPr>
          <w:b/>
          <w:bCs/>
        </w:rPr>
        <w:t>Методическая работа в ДЮСШ</w:t>
      </w:r>
    </w:p>
    <w:p w:rsidR="004F2B52" w:rsidRPr="00CC2939" w:rsidRDefault="004F2B52" w:rsidP="00182F5B">
      <w:pPr>
        <w:tabs>
          <w:tab w:val="num" w:pos="0"/>
        </w:tabs>
        <w:spacing w:before="60" w:after="60"/>
        <w:ind w:right="150" w:firstLine="567"/>
        <w:jc w:val="both"/>
        <w:outlineLvl w:val="3"/>
        <w:rPr>
          <w:bCs/>
          <w:i/>
        </w:rPr>
      </w:pPr>
      <w:r w:rsidRPr="00CC2939">
        <w:rPr>
          <w:bCs/>
          <w:i/>
        </w:rPr>
        <w:t xml:space="preserve">Цель - </w:t>
      </w:r>
      <w:r w:rsidRPr="00CC2939">
        <w:t xml:space="preserve">совершенствовать профессиональное  мастерство тренеров-преподавателей.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Задачи: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 xml:space="preserve"> пропаганда новы</w:t>
      </w:r>
      <w:r w:rsidR="00296E3F">
        <w:t>х методов, технологий у</w:t>
      </w:r>
      <w:r w:rsidRPr="00CC2939">
        <w:t>чебной деятельности;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развитие творчества и инициативы;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обеспечение развития педагогического сотрудничества;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t>оказание влияния на качество работы и уровень квалификации тренеров-преподавателей;</w:t>
      </w:r>
    </w:p>
    <w:p w:rsidR="004F2B52" w:rsidRPr="00CC2939" w:rsidRDefault="004F2B52" w:rsidP="00182F5B">
      <w:pPr>
        <w:widowControl w:val="0"/>
        <w:numPr>
          <w:ilvl w:val="0"/>
          <w:numId w:val="8"/>
        </w:numPr>
        <w:tabs>
          <w:tab w:val="num" w:pos="0"/>
        </w:tabs>
        <w:suppressAutoHyphens/>
        <w:ind w:left="0" w:firstLine="567"/>
        <w:jc w:val="both"/>
      </w:pPr>
      <w:r w:rsidRPr="00CC2939">
        <w:lastRenderedPageBreak/>
        <w:t>создание условий для внедрения методических рекомендаций в педагогическую практику.</w:t>
      </w:r>
    </w:p>
    <w:p w:rsidR="00296E3F" w:rsidRDefault="00296E3F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r w:rsidRPr="00CC2939">
        <w:t xml:space="preserve">Для реализации поставленных задач были определены </w:t>
      </w:r>
      <w:r w:rsidRPr="00CC2939">
        <w:rPr>
          <w:b/>
        </w:rPr>
        <w:t xml:space="preserve">основные направления методической работы: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- повышение квалификации педагогических кадров; </w:t>
      </w:r>
    </w:p>
    <w:p w:rsidR="004F2B52" w:rsidRPr="00CC2939" w:rsidRDefault="00296E3F" w:rsidP="00182F5B">
      <w:pPr>
        <w:tabs>
          <w:tab w:val="num" w:pos="0"/>
        </w:tabs>
        <w:ind w:firstLine="567"/>
        <w:jc w:val="both"/>
      </w:pPr>
      <w:r>
        <w:t>-</w:t>
      </w:r>
      <w:r w:rsidR="004F2B52" w:rsidRPr="00CC2939">
        <w:t xml:space="preserve">оказание методической помощи педагогам по внедрению инновационных технологий в образовательный процесс;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совершенствование содержания образовательного процесса;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посещение учебно-тренировочных занятий тренеров-преподавателей с целью повышения педагогического мастерства;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- пополнение информационно – методического обеспечения образовательного процесса.</w:t>
      </w:r>
    </w:p>
    <w:p w:rsidR="00296E3F" w:rsidRDefault="00296E3F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Формы повышения квалификации педагогов:</w:t>
      </w:r>
    </w:p>
    <w:p w:rsidR="004F2B52" w:rsidRPr="00CC2939" w:rsidRDefault="004F2B52" w:rsidP="00182F5B">
      <w:pPr>
        <w:numPr>
          <w:ilvl w:val="0"/>
          <w:numId w:val="9"/>
        </w:numPr>
        <w:tabs>
          <w:tab w:val="num" w:pos="0"/>
        </w:tabs>
        <w:ind w:left="0" w:firstLine="567"/>
        <w:jc w:val="both"/>
      </w:pPr>
      <w:r w:rsidRPr="00CC2939">
        <w:t>самообразование – самостоятельное изучение специальной литературы: научной, методической, нормативной документации и т.д.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 xml:space="preserve">консультации 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заседания МО (теоретические и практические занятия)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открытые занятия</w:t>
      </w:r>
    </w:p>
    <w:p w:rsidR="004F2B52" w:rsidRPr="00CC2939" w:rsidRDefault="004F2B52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 w:rsidRPr="00CC2939">
        <w:t>обучение на курсах повышения квалификации</w:t>
      </w:r>
    </w:p>
    <w:p w:rsidR="004F2B52" w:rsidRDefault="0007028E" w:rsidP="00182F5B">
      <w:pPr>
        <w:numPr>
          <w:ilvl w:val="0"/>
          <w:numId w:val="10"/>
        </w:numPr>
        <w:tabs>
          <w:tab w:val="num" w:pos="0"/>
        </w:tabs>
        <w:ind w:left="0" w:firstLine="567"/>
        <w:jc w:val="both"/>
      </w:pPr>
      <w:r>
        <w:t>семинары.</w:t>
      </w:r>
    </w:p>
    <w:p w:rsidR="0007028E" w:rsidRPr="00CC2939" w:rsidRDefault="0007028E" w:rsidP="0007028E">
      <w:pPr>
        <w:ind w:left="567"/>
        <w:jc w:val="both"/>
      </w:pPr>
    </w:p>
    <w:p w:rsidR="004F2B52" w:rsidRPr="00CC2939" w:rsidRDefault="0007028E" w:rsidP="00182F5B">
      <w:pPr>
        <w:tabs>
          <w:tab w:val="num" w:pos="0"/>
        </w:tabs>
        <w:jc w:val="both"/>
      </w:pPr>
      <w:r>
        <w:tab/>
      </w:r>
      <w:r w:rsidR="004F2B52" w:rsidRPr="00CC2939">
        <w:t>В учебном процессе повысилась заинтересованнос</w:t>
      </w:r>
      <w:r w:rsidR="00296E3F">
        <w:t>ть детей, улучшается сохранность</w:t>
      </w:r>
      <w:r w:rsidR="004F2B52" w:rsidRPr="00CC2939">
        <w:t xml:space="preserve"> контингента учащихся в группах</w:t>
      </w:r>
      <w:proofErr w:type="gramStart"/>
      <w:r w:rsidR="004F2B52" w:rsidRPr="00CC2939">
        <w:t>.О</w:t>
      </w:r>
      <w:proofErr w:type="gramEnd"/>
      <w:r w:rsidR="004F2B52" w:rsidRPr="00CC2939">
        <w:t>сновой методической работы останется работа по направлениям, в целях обмена практическим  опытом работы - проведение открытых уроков, для повышения методической грамотности – проведение семинаров и  «круглых столов».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 xml:space="preserve">На базе </w:t>
      </w:r>
      <w:r>
        <w:t xml:space="preserve">бассейна </w:t>
      </w:r>
      <w:r w:rsidRPr="00CC2939">
        <w:t>«</w:t>
      </w:r>
      <w:r>
        <w:t>Звёздный</w:t>
      </w:r>
      <w:r w:rsidRPr="00CC2939">
        <w:t xml:space="preserve">» </w:t>
      </w:r>
      <w:r>
        <w:t xml:space="preserve">для учителей физической культуры района </w:t>
      </w:r>
      <w:proofErr w:type="gramStart"/>
      <w:r>
        <w:t>был проведён</w:t>
      </w:r>
      <w:r w:rsidR="0007028E">
        <w:t xml:space="preserve"> мастер-класс тренером-преподавателем  по плаванию Кудрявцевым А.В</w:t>
      </w:r>
      <w:r>
        <w:t>.</w:t>
      </w:r>
      <w:r w:rsidRPr="00CC2939">
        <w:t xml:space="preserve"> Семинар получили</w:t>
      </w:r>
      <w:proofErr w:type="gramEnd"/>
      <w:r w:rsidRPr="00CC2939">
        <w:t xml:space="preserve"> высокую оценку у преподавателей физической культуры.</w:t>
      </w:r>
    </w:p>
    <w:p w:rsidR="00296E3F" w:rsidRDefault="004F2B52" w:rsidP="00182F5B">
      <w:pPr>
        <w:tabs>
          <w:tab w:val="num" w:pos="0"/>
        </w:tabs>
        <w:ind w:firstLine="567"/>
        <w:jc w:val="both"/>
      </w:pPr>
      <w:r>
        <w:t>Тренеры</w:t>
      </w:r>
      <w:r w:rsidR="00296E3F">
        <w:t xml:space="preserve"> </w:t>
      </w:r>
      <w:r w:rsidR="0007028E">
        <w:t xml:space="preserve">ДЮСШ </w:t>
      </w:r>
      <w:r w:rsidRPr="00CC2939">
        <w:t>принимают участие в работе районного методического объединения учителей физкультуры</w:t>
      </w:r>
      <w:r w:rsidR="00296E3F">
        <w:t xml:space="preserve"> и педагогов дополнительного образования.</w:t>
      </w:r>
      <w:r w:rsidRPr="00CC2939">
        <w:t xml:space="preserve"> </w:t>
      </w:r>
      <w:r w:rsidR="00296E3F">
        <w:t xml:space="preserve">Каждый год тренеры – преподаватели ДЮСШ принимают участие в областных конкурсах педагогического мастерства. В 2016 – 2017 учебном году тренер – преподаватель по баскетболу принимала участие в конкурсе «Сердце отдаю детям». 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  <w:r w:rsidRPr="00CC2939">
        <w:t>Эффективная организация методической работы в школе способствовала</w:t>
      </w:r>
      <w:r w:rsidR="00296E3F">
        <w:t xml:space="preserve"> </w:t>
      </w:r>
      <w:r w:rsidRPr="00CC2939">
        <w:t xml:space="preserve">профессиональному росту педагогов ДЮСШ, формированию методической компетентности и современного мышления педагогических кадров ДЮСШ, </w:t>
      </w:r>
      <w:r>
        <w:t>улучшению качества образования</w:t>
      </w:r>
      <w:r w:rsidRPr="00CC2939">
        <w:t>.</w:t>
      </w:r>
    </w:p>
    <w:p w:rsidR="004F2B52" w:rsidRPr="00CC2939" w:rsidRDefault="004F2B52" w:rsidP="00182F5B">
      <w:pPr>
        <w:tabs>
          <w:tab w:val="num" w:pos="0"/>
        </w:tabs>
        <w:ind w:firstLine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/>
        </w:rPr>
      </w:pPr>
      <w:bookmarkStart w:id="0" w:name="_GoBack"/>
      <w:bookmarkEnd w:id="0"/>
      <w:r w:rsidRPr="00CC2939">
        <w:rPr>
          <w:b/>
        </w:rPr>
        <w:t>Воспитательная работа.</w:t>
      </w:r>
    </w:p>
    <w:p w:rsidR="004F2B52" w:rsidRDefault="004F2B52" w:rsidP="00182F5B">
      <w:pPr>
        <w:tabs>
          <w:tab w:val="num" w:pos="0"/>
        </w:tabs>
        <w:ind w:firstLine="567"/>
        <w:jc w:val="both"/>
        <w:rPr>
          <w:bCs/>
        </w:rPr>
      </w:pPr>
      <w:r w:rsidRPr="00CC2939">
        <w:rPr>
          <w:bCs/>
        </w:rPr>
        <w:t>Цель воспитательной работы ДЮСШ – сформировать здоровый образ жизни подрастающего поколения.</w:t>
      </w:r>
    </w:p>
    <w:p w:rsidR="00296E3F" w:rsidRPr="00CC2939" w:rsidRDefault="00296E3F" w:rsidP="00182F5B">
      <w:pPr>
        <w:tabs>
          <w:tab w:val="num" w:pos="0"/>
        </w:tabs>
        <w:ind w:firstLine="567"/>
        <w:jc w:val="both"/>
        <w:rPr>
          <w:bCs/>
        </w:rPr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i/>
        </w:rPr>
      </w:pPr>
      <w:r w:rsidRPr="00CC2939">
        <w:rPr>
          <w:bCs/>
          <w:i/>
        </w:rPr>
        <w:t>Задачи:</w:t>
      </w:r>
    </w:p>
    <w:p w:rsidR="004F2B52" w:rsidRPr="00CC2939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>Профилактика вредных привычек и правонарушений;</w:t>
      </w:r>
    </w:p>
    <w:p w:rsidR="004F2B52" w:rsidRPr="00CC2939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>Формирование высокой нравственности;</w:t>
      </w:r>
    </w:p>
    <w:p w:rsidR="004F2B52" w:rsidRDefault="004F2B52" w:rsidP="00182F5B">
      <w:pPr>
        <w:numPr>
          <w:ilvl w:val="0"/>
          <w:numId w:val="13"/>
        </w:numPr>
        <w:tabs>
          <w:tab w:val="num" w:pos="0"/>
        </w:tabs>
        <w:ind w:left="0" w:firstLine="567"/>
        <w:jc w:val="both"/>
      </w:pPr>
      <w:r w:rsidRPr="00CC2939">
        <w:t xml:space="preserve">Воспитание любви к Родине. </w:t>
      </w:r>
    </w:p>
    <w:p w:rsidR="00296E3F" w:rsidRPr="00CC2939" w:rsidRDefault="00296E3F" w:rsidP="00296E3F">
      <w:pPr>
        <w:ind w:left="567"/>
        <w:jc w:val="both"/>
      </w:pPr>
    </w:p>
    <w:p w:rsidR="004F2B52" w:rsidRPr="00CC2939" w:rsidRDefault="004F2B52" w:rsidP="00182F5B">
      <w:pPr>
        <w:tabs>
          <w:tab w:val="num" w:pos="0"/>
        </w:tabs>
        <w:ind w:firstLine="567"/>
        <w:jc w:val="both"/>
        <w:rPr>
          <w:bCs/>
          <w:i/>
        </w:rPr>
      </w:pPr>
      <w:r w:rsidRPr="00CC2939">
        <w:rPr>
          <w:bCs/>
          <w:i/>
        </w:rPr>
        <w:t>Формы работы:</w:t>
      </w:r>
    </w:p>
    <w:p w:rsidR="004F2B52" w:rsidRPr="00CC2939" w:rsidRDefault="004F2B52" w:rsidP="00182F5B">
      <w:pPr>
        <w:pStyle w:val="a3"/>
        <w:numPr>
          <w:ilvl w:val="0"/>
          <w:numId w:val="14"/>
        </w:numPr>
        <w:tabs>
          <w:tab w:val="num" w:pos="0"/>
        </w:tabs>
        <w:spacing w:before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939">
        <w:rPr>
          <w:rFonts w:ascii="Times New Roman" w:eastAsia="Times New Roman" w:hAnsi="Times New Roman"/>
          <w:bCs/>
          <w:sz w:val="24"/>
          <w:szCs w:val="24"/>
          <w:lang w:eastAsia="ru-RU"/>
        </w:rPr>
        <w:t>Тематические беседы в учебных группах;</w:t>
      </w:r>
    </w:p>
    <w:p w:rsidR="004F2B52" w:rsidRPr="00CC2939" w:rsidRDefault="004F2B52" w:rsidP="00182F5B">
      <w:pPr>
        <w:numPr>
          <w:ilvl w:val="0"/>
          <w:numId w:val="14"/>
        </w:numPr>
        <w:tabs>
          <w:tab w:val="num" w:pos="0"/>
        </w:tabs>
        <w:spacing w:after="100" w:afterAutospacing="1"/>
        <w:ind w:left="0" w:firstLine="567"/>
        <w:contextualSpacing/>
        <w:jc w:val="both"/>
      </w:pPr>
      <w:r w:rsidRPr="00CC2939">
        <w:rPr>
          <w:bCs/>
        </w:rPr>
        <w:t>Участие в спортивных мероприятиях;</w:t>
      </w:r>
    </w:p>
    <w:p w:rsidR="004F2B52" w:rsidRPr="00CC2939" w:rsidRDefault="004F2B52" w:rsidP="00182F5B">
      <w:pPr>
        <w:pStyle w:val="msonormalcxspmiddle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t>Анкетирование;</w:t>
      </w:r>
    </w:p>
    <w:p w:rsidR="004F2B52" w:rsidRPr="00CC2939" w:rsidRDefault="004F2B52" w:rsidP="00182F5B">
      <w:pPr>
        <w:pStyle w:val="msonormalcxspmiddlecxspmiddle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rPr>
          <w:bCs/>
        </w:rPr>
        <w:lastRenderedPageBreak/>
        <w:t>Участие в культурно-массовых  мероприятиях;</w:t>
      </w:r>
    </w:p>
    <w:p w:rsidR="004F2B52" w:rsidRPr="00CC2939" w:rsidRDefault="004F2B52" w:rsidP="00182F5B">
      <w:pPr>
        <w:pStyle w:val="msonormalcxspmiddlecxspmiddlecxsplast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t>Организация походов, экскурсий и т.п.;</w:t>
      </w:r>
    </w:p>
    <w:p w:rsidR="004F2B52" w:rsidRDefault="004F2B52" w:rsidP="00182F5B">
      <w:pPr>
        <w:pStyle w:val="msonormalcxspmiddlecxsplast"/>
        <w:numPr>
          <w:ilvl w:val="0"/>
          <w:numId w:val="14"/>
        </w:numPr>
        <w:tabs>
          <w:tab w:val="num" w:pos="0"/>
        </w:tabs>
        <w:ind w:left="0" w:firstLine="567"/>
        <w:contextualSpacing/>
        <w:jc w:val="both"/>
      </w:pPr>
      <w:r w:rsidRPr="00CC2939">
        <w:t>Проведение родительских собраний.</w:t>
      </w:r>
    </w:p>
    <w:p w:rsidR="009F4894" w:rsidRPr="009F4894" w:rsidRDefault="009F4894" w:rsidP="009F489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F4894">
        <w:rPr>
          <w:rFonts w:ascii="Times New Roman" w:hAnsi="Times New Roman"/>
          <w:b/>
          <w:sz w:val="24"/>
          <w:szCs w:val="24"/>
        </w:rPr>
        <w:t>Наши достижения за 2016-217 учебный год</w:t>
      </w:r>
    </w:p>
    <w:p w:rsidR="009F4894" w:rsidRPr="00C13292" w:rsidRDefault="009F4894" w:rsidP="009F48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390"/>
        <w:gridCol w:w="1701"/>
        <w:gridCol w:w="1134"/>
        <w:gridCol w:w="3288"/>
      </w:tblGrid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489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Пензенской области по боксу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(2001-04 г.р.)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7-10.09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Пензенской области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21-23.09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Два 1х места - Лысых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 Ивашкин И.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Губернаторская эстафета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 ком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есто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ПФО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06-09.10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Лысых Ю.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подтв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КМС (28 место)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легкоатлетический фестиваль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Башмаково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Всероссийский турнир по боксу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02-05.11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Заречный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Пензы по боксу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23-26.11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– Василенко А.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Межрегиональные соревнования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25-28.11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Сасово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- 7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- 3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Губернаторская эстафета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команда мальчиков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командн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смеш.эстафета</w:t>
            </w:r>
            <w:proofErr w:type="spellEnd"/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Федерации плавания Пензенской обл.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8.12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- 7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- 3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Эстафета 3 м.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Фестиваль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/атлетики им. Махалина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9-10.12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Тихонова Д.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Всероссийские соревнования по плаванию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13-17.12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Лысых Ю. выступает в составе сборной</w:t>
            </w:r>
          </w:p>
        </w:tc>
      </w:tr>
      <w:tr w:rsidR="009F4894" w:rsidRPr="00C13292" w:rsidTr="009F4894">
        <w:tc>
          <w:tcPr>
            <w:tcW w:w="354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90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Пустов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Н, Тихонова Д.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 –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Маренин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– Краснова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Чемпионат и Первенство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Два 4х места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Всероссийский турнир по плаванию «Надежда»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07-12.02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- 2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Бунин Ю.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 Лысых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- КМС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IV открытый турнир по художественной гимнастике «Звездочка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Прихоперья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17-19.02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Балашов, 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Курашенко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м.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Романова А.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Областной конкурс педагогов доп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бразования «Сердце отдаю детям»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16-17.02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Пелюшенко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И.Д.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17-18.02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- Тихонова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 м - Краснова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турнир по боксу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23-25.02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м.-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Чудаев  Г. и Трушин А. – 3 место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Областной турнир по плаванию памяти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М.Паняева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Мокшан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«Звездный»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5 – 1х мест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6 – 2х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– 3х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плаванию (отбор на Россию)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м. - Бунин Ю.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 м. - Тихонова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13-15.03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м., два 3х места - Лысых Ю.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2м., 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Ковтыков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м., 3 м. - Краснова Ю.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м., 3 м. - Тихонова Д.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Областной турнир по боксу памяти А. Гусака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ДЮСШ Мокшан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 м - 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Курмаев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Е., Молотов Н. Василенко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м.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Н., Чудаев Г.,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Трушин А.,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Открытое Первенство по худ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имнастике «Юные Грации»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Петровск, 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Курашенко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Е., Мордовина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, Поршнева А.,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Киритова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А., Павлова В., Ермолаева В. – 3 м.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Романова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1 м.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Детской Лиги Плавания «Поволжье», посвященное дню Космонавтики на призы Героя России летчика-космонавта, почетного гражданина 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. Пензы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Самокутяева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07-09.04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Бунин Ю. –  четыре 2х места, два 3х места 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Лысых Ю.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Богомазов А. -3м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2м, два 3х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Тесемников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– 2м, два 3х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1м.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Открытое Первенство Пензенской области по боксу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1 м -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Нижнеломовского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района по боксу, посвященное 75-летиюМС СССР А.М. Булгакова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Н.Ломов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Трушин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Василенко А.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 2 место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Гран-При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Тихонова Д. – два  1х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Краснова Ю.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Краснова А.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Метелкин</w:t>
            </w:r>
            <w:proofErr w:type="spellEnd"/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– 2м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Нижнеломовского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района по плаванию на призы главы администрации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Н.Ломов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Тесемников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Д.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Астахова А.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Потрясова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Головин Д.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Михеев М.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Макаров Д.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Лысых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Ивашкин И.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Богомазов А. –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место в эстафете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Областные соревнования по боксу, посвященные 72 годовщине Победы в 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27-28.04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Каменка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Помыкалов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 – 1м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Пухир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Н. – 2м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Всероссийские соревнования «Веселый дельфин»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25-30.04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13 м, УТС юношеской сборной России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ПРОО «Федерации плавания Пензенской области» среди районов Пензенской области с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плават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ассейнами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Пенза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два 1х места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Макаров Д.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Рожин А.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Веселова К.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Кармишин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 – 2м, 3м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Быкова И. –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Астахова А. – 1м, 2м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Михеев М. – 1м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Первенство Пензенской области по легкой атлетике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26-27.05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Тихонова Д. – два 2х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Иссинского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района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р.п.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Исса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1х мест – 5 (Головин Д., Астахова А., Михеев М., Веселова К., Рожин А.)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2х мест – 2 (Астахов Д., </w:t>
            </w:r>
            <w:proofErr w:type="spell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Лохина</w:t>
            </w:r>
            <w:proofErr w:type="spell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 В.)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3х мест – 3 (Ермолаева В., Быкова И., Макаров Д.)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Международный турнир по плаванию памяти Лизы Чайкиной)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06-09.06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9F4894">
              <w:rPr>
                <w:rFonts w:ascii="Times New Roman" w:eastAsia="Calibri" w:hAnsi="Times New Roman"/>
                <w:sz w:val="24"/>
                <w:szCs w:val="24"/>
              </w:rPr>
              <w:t>инск, Республика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Астахов Д. – 15, 17 м.,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Бунин Ю. – два 1х, два 2х места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Кубок Пензенской области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14-16.06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Участие </w:t>
            </w:r>
          </w:p>
        </w:tc>
      </w:tr>
      <w:tr w:rsidR="009F4894" w:rsidRPr="00C13292" w:rsidTr="009F48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F4894">
              <w:rPr>
                <w:rFonts w:ascii="Times New Roman" w:hAnsi="Times New Roman"/>
                <w:sz w:val="24"/>
                <w:szCs w:val="24"/>
              </w:rPr>
              <w:t xml:space="preserve"> традиционного Открытого Первенства </w:t>
            </w:r>
            <w:proofErr w:type="spellStart"/>
            <w:r w:rsidRPr="009F4894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9F4894">
              <w:rPr>
                <w:rFonts w:ascii="Times New Roman" w:hAnsi="Times New Roman"/>
                <w:sz w:val="24"/>
                <w:szCs w:val="24"/>
              </w:rPr>
              <w:t xml:space="preserve">                                  района по плаванию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Мокшан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1 м – 5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>2 м – 2</w:t>
            </w:r>
          </w:p>
          <w:p w:rsidR="009F4894" w:rsidRPr="009F4894" w:rsidRDefault="009F4894" w:rsidP="00A354B3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9F4894">
              <w:rPr>
                <w:rFonts w:ascii="Times New Roman" w:eastAsia="Calibri" w:hAnsi="Times New Roman"/>
                <w:sz w:val="24"/>
                <w:szCs w:val="24"/>
              </w:rPr>
              <w:t xml:space="preserve">3 м – 2 </w:t>
            </w:r>
          </w:p>
        </w:tc>
      </w:tr>
    </w:tbl>
    <w:p w:rsidR="009F4894" w:rsidRPr="00C13292" w:rsidRDefault="009F4894" w:rsidP="009F4894">
      <w:pPr>
        <w:pStyle w:val="a7"/>
        <w:rPr>
          <w:rFonts w:ascii="Times New Roman" w:hAnsi="Times New Roman"/>
          <w:sz w:val="28"/>
          <w:szCs w:val="28"/>
        </w:rPr>
      </w:pPr>
    </w:p>
    <w:p w:rsidR="00296E3F" w:rsidRDefault="00296E3F" w:rsidP="004F2B52">
      <w:pPr>
        <w:pStyle w:val="msonormalcxspmiddlecxsplast"/>
        <w:ind w:left="567"/>
        <w:contextualSpacing/>
        <w:jc w:val="both"/>
        <w:rPr>
          <w:b/>
        </w:rPr>
      </w:pPr>
    </w:p>
    <w:sectPr w:rsidR="00296E3F" w:rsidSect="00A674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8"/>
      </w:rPr>
    </w:lvl>
  </w:abstractNum>
  <w:abstractNum w:abstractNumId="1">
    <w:nsid w:val="06976F9B"/>
    <w:multiLevelType w:val="hybridMultilevel"/>
    <w:tmpl w:val="A04A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8B5"/>
    <w:multiLevelType w:val="multilevel"/>
    <w:tmpl w:val="EE747F8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C8A"/>
    <w:multiLevelType w:val="hybridMultilevel"/>
    <w:tmpl w:val="5A74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668CB"/>
    <w:multiLevelType w:val="hybridMultilevel"/>
    <w:tmpl w:val="115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7150"/>
    <w:multiLevelType w:val="hybridMultilevel"/>
    <w:tmpl w:val="4C1E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275D"/>
    <w:multiLevelType w:val="hybridMultilevel"/>
    <w:tmpl w:val="037A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22E26F07"/>
    <w:multiLevelType w:val="hybridMultilevel"/>
    <w:tmpl w:val="4F78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36E09"/>
    <w:multiLevelType w:val="hybridMultilevel"/>
    <w:tmpl w:val="6408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6CB4"/>
    <w:multiLevelType w:val="hybridMultilevel"/>
    <w:tmpl w:val="CAB62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5123A"/>
    <w:multiLevelType w:val="hybridMultilevel"/>
    <w:tmpl w:val="C1544522"/>
    <w:lvl w:ilvl="0" w:tplc="9D6E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AF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325C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9040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E8C7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EB9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45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56F1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FA17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DE077E0"/>
    <w:multiLevelType w:val="hybridMultilevel"/>
    <w:tmpl w:val="B4E0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84241"/>
    <w:multiLevelType w:val="hybridMultilevel"/>
    <w:tmpl w:val="DAAEB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9732C5"/>
    <w:multiLevelType w:val="hybridMultilevel"/>
    <w:tmpl w:val="C52002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4">
    <w:nsid w:val="5C086261"/>
    <w:multiLevelType w:val="hybridMultilevel"/>
    <w:tmpl w:val="718C7E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5F5877A2"/>
    <w:multiLevelType w:val="hybridMultilevel"/>
    <w:tmpl w:val="9442250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66702188"/>
    <w:multiLevelType w:val="hybridMultilevel"/>
    <w:tmpl w:val="FA4AB3FA"/>
    <w:lvl w:ilvl="0" w:tplc="296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D4D61"/>
    <w:multiLevelType w:val="hybridMultilevel"/>
    <w:tmpl w:val="FE2EDC5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338FF"/>
    <w:multiLevelType w:val="hybridMultilevel"/>
    <w:tmpl w:val="ADEA66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>
    <w:nsid w:val="70BC1BAD"/>
    <w:multiLevelType w:val="hybridMultilevel"/>
    <w:tmpl w:val="D84A43CA"/>
    <w:lvl w:ilvl="0" w:tplc="8C5AF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F31F0"/>
    <w:multiLevelType w:val="hybridMultilevel"/>
    <w:tmpl w:val="985224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73719"/>
    <w:multiLevelType w:val="multilevel"/>
    <w:tmpl w:val="3A30D5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C5797"/>
    <w:multiLevelType w:val="multilevel"/>
    <w:tmpl w:val="A64E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7BC04EDC"/>
    <w:multiLevelType w:val="hybridMultilevel"/>
    <w:tmpl w:val="2B4EA1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57E86"/>
    <w:multiLevelType w:val="hybridMultilevel"/>
    <w:tmpl w:val="9BFA3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12"/>
  </w:num>
  <w:num w:numId="21">
    <w:abstractNumId w:va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52"/>
    <w:rsid w:val="0007028E"/>
    <w:rsid w:val="00103BB6"/>
    <w:rsid w:val="00182F5B"/>
    <w:rsid w:val="001D7983"/>
    <w:rsid w:val="00296E3F"/>
    <w:rsid w:val="002B2095"/>
    <w:rsid w:val="002F68E6"/>
    <w:rsid w:val="00314698"/>
    <w:rsid w:val="004A032F"/>
    <w:rsid w:val="004F2B52"/>
    <w:rsid w:val="005607C9"/>
    <w:rsid w:val="00584327"/>
    <w:rsid w:val="00587DB3"/>
    <w:rsid w:val="005F170C"/>
    <w:rsid w:val="005F61F6"/>
    <w:rsid w:val="0062467D"/>
    <w:rsid w:val="00685DF4"/>
    <w:rsid w:val="006862D2"/>
    <w:rsid w:val="006A501F"/>
    <w:rsid w:val="00722D14"/>
    <w:rsid w:val="00753BE1"/>
    <w:rsid w:val="0078415B"/>
    <w:rsid w:val="0085042C"/>
    <w:rsid w:val="008A7717"/>
    <w:rsid w:val="008C6123"/>
    <w:rsid w:val="009C2EBC"/>
    <w:rsid w:val="009F4894"/>
    <w:rsid w:val="00A467DE"/>
    <w:rsid w:val="00A6742A"/>
    <w:rsid w:val="00AB2828"/>
    <w:rsid w:val="00DB4CC7"/>
    <w:rsid w:val="00E1782D"/>
    <w:rsid w:val="00E60E31"/>
    <w:rsid w:val="00E85869"/>
    <w:rsid w:val="00F10047"/>
    <w:rsid w:val="00F2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2B52"/>
    <w:pPr>
      <w:spacing w:before="240" w:line="7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F2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4F2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F2B52"/>
    <w:pPr>
      <w:spacing w:before="100" w:beforeAutospacing="1" w:after="100" w:afterAutospacing="1"/>
    </w:pPr>
  </w:style>
  <w:style w:type="table" w:styleId="a4">
    <w:name w:val="Table Grid"/>
    <w:basedOn w:val="a1"/>
    <w:rsid w:val="004F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last">
    <w:name w:val="msonormalcxspmiddlecxspmiddlecxsplast"/>
    <w:basedOn w:val="a"/>
    <w:rsid w:val="004F2B52"/>
    <w:pPr>
      <w:spacing w:before="100" w:beforeAutospacing="1" w:after="100" w:afterAutospacing="1"/>
    </w:pPr>
  </w:style>
  <w:style w:type="character" w:customStyle="1" w:styleId="a5">
    <w:name w:val="Текст Знак"/>
    <w:link w:val="a6"/>
    <w:locked/>
    <w:rsid w:val="004F2B5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4F2B52"/>
    <w:pPr>
      <w:ind w:firstLine="454"/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F2B5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rmal">
    <w:name w:val="ConsNormal"/>
    <w:rsid w:val="004F2B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F2B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acer</cp:lastModifiedBy>
  <cp:revision>12</cp:revision>
  <dcterms:created xsi:type="dcterms:W3CDTF">2015-12-07T07:53:00Z</dcterms:created>
  <dcterms:modified xsi:type="dcterms:W3CDTF">2017-06-23T10:51:00Z</dcterms:modified>
</cp:coreProperties>
</file>