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813" w:rsidRPr="00245813" w:rsidRDefault="00245813" w:rsidP="00CF2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D" w:rsidRDefault="00CF2F5C" w:rsidP="0024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DB0">
        <w:rPr>
          <w:b/>
          <w:noProof/>
          <w:lang w:eastAsia="ru-RU"/>
        </w:rPr>
        <w:drawing>
          <wp:inline distT="0" distB="0" distL="0" distR="0">
            <wp:extent cx="5940425" cy="8872174"/>
            <wp:effectExtent l="0" t="0" r="3175" b="5715"/>
            <wp:docPr id="1" name="Рисунок 1" descr="по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13" w:rsidRPr="00245813" w:rsidRDefault="00245813" w:rsidP="0024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 Цели и задачи внедрения антикоррупционной политики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Антикоррупционная полити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разработана в соответствии с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положениями Федерального закона от 25 д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екабря 2008 г. № 273-ФЗ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 противодействии коррупции"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методическими рекомендациями,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подготовленными Министерством труда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социальной защиты 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Настоящая Антикоррупционн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политика является внутренним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ДО ДЮСШ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Мокшан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Организация), направленным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профилактику и пресечение коррупционных правонарушений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Организации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Основными целями внедрения в Организации Антикоррупционной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 являются: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минимизация риска вовлечения Организации,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руководства 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в коррупционную деятельность;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работников Орган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изации независимо от занимаемой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должности, контрагентов и иных лиц единообразного понимания политики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 неприятии коррупции в любых формах и проявлениях;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 и разъяснение основных требований законодательства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Федерации в области противодействия коррупции, применяемых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Для достижения поставленных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целей устанавливаются следующие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внедрения Антикоррупционной политики в Организации: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основных принципов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антикоррупционной деятельности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области применения П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олитики и круга лиц, попадающих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ее действие;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должностных ли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 Организации, ответственных за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 Антикоррупционной политики;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и закрепление обязанн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остей работников и Организации,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 с предупреждением и противодействием коррупции;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перечня реализуемых Организацией антикоррупционных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мероприятий, стандартов и </w:t>
      </w:r>
      <w:proofErr w:type="gramStart"/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роцедур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порядка их выполнения:</w:t>
      </w:r>
    </w:p>
    <w:p w:rsid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ответственн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сотрудников Организации за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несоблюдение требований Антикоррупционной политики.</w:t>
      </w:r>
    </w:p>
    <w:p w:rsidR="00245813" w:rsidRPr="00245813" w:rsidRDefault="00245813" w:rsidP="002458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813" w:rsidRPr="00245813" w:rsidRDefault="00245813" w:rsidP="0024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Используемые в политике понятия и определения</w:t>
      </w:r>
    </w:p>
    <w:p w:rsidR="00245813" w:rsidRPr="00245813" w:rsidRDefault="00245813" w:rsidP="00FB1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Коррупция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злоупотребление слу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жебным положением, дача взятки,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взятки, злоупотребление полномочиями, коммерческий подкуп 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иное незаконное исполь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зование физическим лицом своего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вопреки законным интересам общества и государства в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 выгоды в виде денег, ценностей, иного имущества или услуг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имущественного характера, иных имущественных прав для себя или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третьих лиц либо незаконное предоставление такой выгоды указанному 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физическими лицами. Коррупцией также является совершение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перечисленных деяний от имени или в интересах юридического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лица (пункт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статьи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закона от 25 декабря 2008 г. № 273-ФЗ "О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противодействии коррупции").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Противодействие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деятельность федеральных органов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власти, органов государственной власти субъектов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Федерации, органов местного самоуправления, институтов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гражданского общества, организаций и физических лиц в пределах их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полномочий (пункт 2 статьи 1 Федерального закона от 25 декабря 2008 г.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273-ФЗ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 противодействии коррупции"):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 предупреждению коррупции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по выявлению 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последующему устранению причин коррупции (профилактика коррупции);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 выявлению, предупре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ждению, пресечению, раскрытию 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расследованию коррупционных правонарушений (борьба с коррупцией);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по минимизации и (или) ликвидации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последствий коррупционных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Контрагент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любое российское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иностранное </w:t>
      </w:r>
      <w:proofErr w:type="gramStart"/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юридическое</w:t>
      </w:r>
      <w:proofErr w:type="gramEnd"/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лицо, с которым Организация вступает в договорные отношения,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исключением трудовых отношений.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Взятка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получение должностным лицом, иностра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нным должностным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 либо должностным лицом публ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ичной международной организации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 или через посредника денег, ценных бумаг, иного имущества либо в виде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незаконных оказания ему услуг имущественного характера, предоставления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 имущественных прав за совершение действий (бездействие) в 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взяткодателя или представляемых им лиц, если такие действия (бездействие)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 в служебные полномочия должностного лица либо если оно в силу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должностного положения может способствовать таким действиям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(бездействию), а 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за общее покровительство или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попустительство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службе.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Коммерческий подкуп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незаконная передача лицу, выполняющему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управленческие функции в коммерческой или иной организации, денег, ценных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бумаг, иного имущества, а также незаконные оказание ему услуг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имущественного характера, предоставление иных имущественных прав (в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proofErr w:type="gramEnd"/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по указанию такого лица имущество передается, или услуги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имущественного характера оказываются, или имущественные права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предоставляются иному физическому или юридическому лицу) за совершение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 (бездействие) в интересах дающего или иных лиц, если указанные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(бездействие) входят в служебные полномочия такого лица либо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в силу своего служебного положения может способствовать указанным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действиям (бездействию) (часть 1 статьи 204 Уголовного кодекса 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Федерации).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Конфликт интересов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ситуация, при которой личная заинтересованность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(прямая или косвенная) лица, замещающего должность, замещение которой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предусматривает обязанность принимать меры по предотвращению и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урегулированию конфликта интересов, влияет или может повлиять на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надлежащее, объективное и беспристрастное исполнение им должностных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(служебных) обязанностей (осуществление полномочий).</w:t>
      </w:r>
    </w:p>
    <w:p w:rsidR="00245813" w:rsidRPr="00245813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Личная заинтересованность работника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получения доходов в виде дене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г, иного имущества, в том числе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имущественных прав, услуг имущес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твенного характера, результатов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выполненных работ или каких-либо выгод (преимуществ) лицом, замещающим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должность, замещение которой предусматривает обязанность принимать меры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предотвращению и урегулированию конфликта интересов, и (или)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состоящими с ним в близком родстве или свойстве лицами (родителями,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супругами, детьми, братьями, сестрами, а также братьями, сестрами,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родителями, детьми супругов и с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упругами детей), гражданами или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организациями, с которыми данное лицо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(или) лица, состоящие с ним в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близком родстве или свойстве, связаны имущественными, корпоративными или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близкими отношениями.</w:t>
      </w:r>
    </w:p>
    <w:p w:rsid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5813" w:rsidRPr="00245813" w:rsidRDefault="00245813" w:rsidP="00F9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Основные принципы антикоррупционной деятельности организации</w:t>
      </w:r>
    </w:p>
    <w:p w:rsidR="00A35FAB" w:rsidRPr="00A35FAB" w:rsidRDefault="00245813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соответствии со статьей 3 Федерального закона от 25 декабря</w:t>
      </w:r>
      <w:r w:rsid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FAB"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г. № 273-ФЗ "О противодействии коррупции" противодействие коррупции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FAB"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Российской Федерации основывается на следующих основных принципах: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признание, обеспечение и защита основных прав и свобод человека 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гражданина;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законность;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публичность и открытость деятельности государственных органов 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местного самоуправления;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неотвратимость ответственности за совершение коррупционных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комплексное использование политических, организационных,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информационно-пропагандистских,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правовых,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специальных и иных мер;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приоритетное применение мер по предупреждению коррупции;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сотрудничество государства с институтами гражданского общества,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международными организациями и физическими лицами.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Система мер противодействия коррупции в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 на следующих принципах: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Принцип соответствия Антикоррупционной политики Организации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действующему законодательству и общепринятым нормам: соответствие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реализуемых антикоррупционных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Федерации, заключенным Российской Федерацией международным договорам,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Федеральному закону от 25 декабря 2008 г. № 273-ФЗ "О противодействии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коррупции" и иным нормативным правовым актам, применяемым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Принцип личного примера руководства Организации: руководство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должно формировать этический стандарт непримиримого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любым формам и проявлениям коррупции на всех уровнях,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подавая пример своим поведением.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Принцип вовлеченности работников: активное участие работников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независимо от должности в формировании и реализации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антикоррупционных стандартов и процедур.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Принцип нулевой толерантности: неприятие в Организаци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коррупции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любых формах и проявлениях.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Принцип соразмерности антикоррупционных процедур риску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коррупции: разработка и выполнение комплекса мероприятий, позволяющих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снизить вероятность вовлечения Организации, ее руководителей и работников в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коррупционную деятельность, осуществляется с учетом степени выявленного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риска.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Принцип периодической 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оценки рисков: в Организации на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периодической основе осуществляется в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ыявление и оценка коррупционных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рисков, характерных для деятельности Организации в целом и дл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отдельных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подразделений в частности.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Принцип обязательности проверки контрагентов3: в Организации на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постоянной основе осуществляется проверка контрагентов на предмет их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терпимости к коррупции, в том числе осуществляется проверка наличия у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собственных антикоррупцион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мероприятий или политик, их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требования настоящей Политики и включать в договоры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антикоррупционные условия (оговорки), а также оказывать взаимное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для этичного ведения бизнеса и предотвращения коррупции.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Принцип открытости: информирование контрагентов, партнеров 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общественности о принятых в Организации антикоррупционных стандартах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деятельности.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Принцип постоянного конт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роля и регулярного мониторинга: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осуществление мониторинга э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ффективности внедренных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антикоррупционных стандартов и п</w:t>
      </w:r>
      <w:r w:rsidR="00FB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роцедур, а также контроля за их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исполнением.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неотвратимости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наказания: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неотвратимость наказания для работников Организации вне зависимости от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занимаемой должности, стажа работы и иных условий в случае совершения 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коррупционных правонарушений в связи с исполнением трудовых</w:t>
      </w:r>
    </w:p>
    <w:p w:rsid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обязанностей, а также персональ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ответственность руководства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реализацию внутриорганизационной антикоррупционной политики.</w:t>
      </w:r>
    </w:p>
    <w:p w:rsidR="00F916FD" w:rsidRDefault="00F916FD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D" w:rsidRPr="00A35FAB" w:rsidRDefault="00F916FD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AB" w:rsidRPr="00F916FD" w:rsidRDefault="00A35FAB" w:rsidP="00F9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1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Область применения политики и круг лиц, попадающих под ее действие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Основным кругом лиц, попадающих под действие Политики,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работники Организации, находящие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с ней в трудовых отношениях,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зависимости от занимаемой должности и выполняемых функций.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Положения настоящей А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нтикоррупционной политики могут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 на иных физических и (или) юридических лиц, с которыми</w:t>
      </w:r>
    </w:p>
    <w:p w:rsid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вступает в договорные отношения, в случае если это закреплено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договорах, заключаемых Организацией с такими лицами.</w:t>
      </w:r>
    </w:p>
    <w:p w:rsidR="00F916FD" w:rsidRPr="00A35FAB" w:rsidRDefault="00F916FD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DC5" w:rsidRDefault="00936DC5" w:rsidP="00F9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5FAB" w:rsidRPr="00F916FD" w:rsidRDefault="00A35FAB" w:rsidP="00F9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1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 Должностные лица организации, ответственные за реализацию</w:t>
      </w:r>
    </w:p>
    <w:p w:rsidR="00A35FAB" w:rsidRPr="00F916FD" w:rsidRDefault="00A35FAB" w:rsidP="00F91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1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антикоррупционной политики</w:t>
      </w:r>
    </w:p>
    <w:p w:rsidR="00A35FAB" w:rsidRPr="00A35FAB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ответственным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всех мероприятий, направленных на противодействие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Организации.</w:t>
      </w:r>
    </w:p>
    <w:p w:rsidR="00F810D5" w:rsidRPr="00F810D5" w:rsidRDefault="00A35FA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установленных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задач, специфики деятельности, штатной численности, организационной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структуры Организации назначает лицо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ответственное</w:t>
      </w:r>
      <w:r w:rsidRPr="00A35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10D5"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</w:t>
      </w:r>
      <w:r w:rsid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ацию Антикоррупционной политики</w:t>
      </w:r>
      <w:r w:rsidR="00F810D5"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Основные обязанности лиц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ответственного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реализацию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 политики: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рекомендаций д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принятия решений по вопросам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коррупции в Организации;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предложений, направленных на устранение причин 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условий, порождающих риск возникновения коррупции в Организации;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разработка и представление на утверждение 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директору</w:t>
      </w:r>
      <w:r w:rsidR="00F916FD"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 локальных нормативных актов, направленных на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реализацию мер по предупреждению коррупции;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контрольных мероприятий, направленных на выявление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коррупционных правонарушений работниками организации;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проведения оценки коррупционных рисков;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прием и рассмотрение сообщений о случаях склонения работников к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совершению коррупционных правонарушений в интересах или от имени иной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а также о случаях совершения коррупционных правонарушений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работниками, контрагентами организации или иными лицами;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по заполнению и рассмотрению деклараций о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конфликте интересов;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обучающих мероприятий по вопросам профилактики и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коррупции и индивидуального консультирования работников;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содействия уполномоче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нным представителям контрольно-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надзорных и правоохранительных органов п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проведении ими инспекционных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проверок деятельности организац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по вопросам предупреждения и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коррупции;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содействия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правоохранительных органов при проведении мероприятий по пресечению или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расследованию коррупционных преступлений, включая оперативно-розыскные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по вопросам профилактики 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коррупции;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индивидуальное консультирование работников;</w:t>
      </w:r>
    </w:p>
    <w:p w:rsidR="00F810D5" w:rsidRP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организации антикоррупционной пропаганды;</w:t>
      </w:r>
    </w:p>
    <w:p w:rsidR="00F810D5" w:rsidRDefault="00F810D5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оценки результатов антикоррупционной работы и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соответствующих отчетных материалов для </w:t>
      </w:r>
      <w:r w:rsidR="00F9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организации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56EB" w:rsidRPr="00F810D5" w:rsidRDefault="004B56EB" w:rsidP="00F91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DC5" w:rsidRDefault="00936DC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6DC5" w:rsidRDefault="00936DC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0D5" w:rsidRPr="004B56EB" w:rsidRDefault="00F810D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 Обязанности работников и организации, связанные с предупреждением и</w:t>
      </w:r>
      <w:r w:rsid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противодействием коррупции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Все работники вне зависимости от должности и стажа работы в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в связи с исполнением своих должностных обязанностей должны:</w:t>
      </w:r>
    </w:p>
    <w:p w:rsidR="00F810D5" w:rsidRPr="004B56EB" w:rsidRDefault="004B56EB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ствоваться положениями настоящей Политики и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неукоснительно соблюдать ее принципы и требования;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воздерживаться от совершен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и (или) участия в совершении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коррупционных правонарушений в интересах или от имени Организации;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воздерживаться от поведения, кот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орое может быть истолковано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окружающими как готовность совершить или участвовать в совершении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коррупционного правонарушения в интересах или от имени Организации;</w:t>
      </w:r>
    </w:p>
    <w:p w:rsidR="00F810D5" w:rsidRPr="004B56EB" w:rsidRDefault="004B56EB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незамедлительно информировать директора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/лицо, ответственное за реализац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Антикоррупционной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случаях склонения работника к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совершению коррупционных правонарушений;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незамедлительно информировать 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директора/лицо,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ответственное за реализацию Антикоррупционной политики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ставшей известной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работнику информации о случаях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совершения коррупционных прав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онарушений другими работниками,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контрагентами Организации или иными лицами;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сообщить 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директору/</w:t>
      </w:r>
      <w:r w:rsidR="000660F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ответственному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лицу о возможности возникновения либо </w:t>
      </w:r>
      <w:r w:rsidR="0006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возникшем у работника конфликте 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интересов.</w:t>
      </w:r>
    </w:p>
    <w:p w:rsidR="004B56EB" w:rsidRPr="004B56EB" w:rsidRDefault="004B56EB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4B56EB" w:rsidRDefault="00F810D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Реализуемые организацией антикоррупционные мероприятия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приложения к настоящей Политике в Организации ежегодно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утверждается план реализации антикоррупционных мероприятий с указанием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сроков его проведения и ответственного исполнителя.</w:t>
      </w:r>
    </w:p>
    <w:p w:rsidR="004B56EB" w:rsidRPr="004B56EB" w:rsidRDefault="004B56EB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4B56EB" w:rsidRDefault="00F810D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Внедрение стандартов поведения работников организации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В целях внедрения антикоррупцио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стандартов поведения среди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сотрудников, в Организации устанавливаются общие правила и принципы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 работников, затрагив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ающие этику деловых отношений 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 на формирование этичного, добросовестного поведения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и Организации в целом.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общие правила и принципы поведения закрепляются в Кодексе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этики и служебного поведения работ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организации, утвержденном директором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Организации.</w:t>
      </w:r>
    </w:p>
    <w:p w:rsidR="000660F5" w:rsidRPr="004B56EB" w:rsidRDefault="000660F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4B56EB" w:rsidRDefault="00F810D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Выявление и урегулирование конфликта интересов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Своевременное выявление кон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фликта интересов в деятельности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Организации являе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одним из ключевых элементов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 коррупционных правонарушений.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установления порядка выявле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и урегулирования конфликтов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интересов, возникающих у работников в ходе выполнения ими трудовых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обязанностей, в Организации утверждается Положение о конфликте интересов.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 Правила обмена деловыми подарками и знаками делового гостеприимства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В целях исключения оказания влияния третьих лиц на деятельность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Организации при осуществлении ими трудовой деятельности, а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нарушения норм действующего антикоррупционного законодательства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Федерации, в Организа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утверждаются Правила обмена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деловыми подарками и знаками делового гостеприимства.</w:t>
      </w:r>
    </w:p>
    <w:p w:rsidR="000660F5" w:rsidRPr="004B56EB" w:rsidRDefault="000660F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4B56EB" w:rsidRDefault="00F810D5" w:rsidP="004B5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 Оценка коррупционных рисков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 Целью оценки коррупцион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рисков является определение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конкретных бизнес-процессов и 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деловых операций в деятельности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при реализации кото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наиболее высока вероятность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совершения работниками Организации кор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рупционных правонарушений как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 получения личной выгоды,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в целях получения выгоды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11.2. Оценка коррупционных риск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является важнейшим элементом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 политики. Она по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зволяет обеспечить соответствие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реализуемых антикоррупционных мероприятий специфике деятельности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и рационально исполь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зовать ресурсы, направляемые на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работы по профилактике коррупции.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11.3. Оценка коррупционных рис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 проводится в Организации на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регулярной основе.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11.4. Порядок проведения оценки коррупционных рисков: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представить деятельность Орган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изации в виде отдельных бизнес-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процессов, в каждом из кото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выделить составные элементы;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выделить "критические точки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- для каждого бизнес-процесса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</w:t>
      </w:r>
      <w:proofErr w:type="gramStart"/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элементы</w:t>
      </w:r>
      <w:proofErr w:type="gramEnd"/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реализации которых наиболее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 возникновение коррупционных правонарушений.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каждого процесса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реализация которого связана с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коррупционным риском, составить 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писание возможных коррупционных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правонарушений, включающее: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характеристику выгоды или п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реимущества, которое может быть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получено Организацией или ее отдельными работниками при совер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"коррупционного правонарушения";</w:t>
      </w:r>
    </w:p>
    <w:p w:rsidR="00370140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должности в организации, к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оторые являются "ключевыми" для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коррупционного правонарушения.</w:t>
      </w:r>
    </w:p>
    <w:p w:rsidR="00370140" w:rsidRDefault="00370140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370140" w:rsidRDefault="00F810D5" w:rsidP="00370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 Консультирование и обучение работников организации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12.1. Обучение работников организаци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может осуществляться путем их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в образовательные организации, реализующие программы по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антикоррупционному обучению, либо с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амостоятельно6. При организации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работников по вопросам профилакт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ики и противодействия коррупции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учитывать цели и задачи обучения, категорию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обучаемых, вид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в зависимости от времени его проведения.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12.2. Цели и задачи обучения опред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еляют тематику и форму занятий.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может, в частности, проводиться по следующей тематике: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коррупция в государственн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и частном секторах экономики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(теоретическая);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юридическая ответственно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за совершение коррупционных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требованиями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законодательства и внутренними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документами Организации по вопро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противодействия коррупции 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порядком их применения в деятельности Организации (прикладная);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и разрешение кон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фликта интересов при выполнении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обязанностей (прикладная);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поведение в ситуациях коррупционног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риска, в частности, в случаях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вымогательства взятки со стороны должностных лиц государственных 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муниципальных, иных организаций;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взаимодействие с правоохра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нительными органами по вопросам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 и противодействия коррупции (прикладная).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12.3. При организации обучения следуе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учитывать категорию обучаемых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лиц. Стандартно выделяются следующие гру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ппы обучаемых: лица,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за противодействие корру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пции в организации; руководящие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работники; иные работники организации. 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возникновения проблемы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учебных групп в Организаци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обучение в группах может быть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заменено индивидуальным консультиро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ванием или проведением обучения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другими организациями по договоренности.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12.4. В зависимости от времени пров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едения можно выделить следующие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обучения: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по вопросам профилактики и противодействия коррупции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после приема на работу;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периодическое обучение работников Организации с целью поддержания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знаний и навыков в сфере противодействия коррупции на должном уровне;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дополнительное обучение в случае выявления провалов в реализации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 политики, одной из причин которых является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недостаточность знаний и навыков работников в сфере противодействия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12.5. Консультирование по воп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росам противодействия коррупции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в индивидуальном порядке. В этом случае в Организации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лица, ответственные за проведение такого консультирования.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Консультирование по частным вопросам противодействия коррупции и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урегулирования конфликта интересов рекомендуется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в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конфиденциальном порядке.</w:t>
      </w:r>
    </w:p>
    <w:p w:rsidR="000660F5" w:rsidRPr="004B56EB" w:rsidRDefault="000660F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370140" w:rsidRDefault="00F810D5" w:rsidP="00370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 Внутренний контроль и аудит</w:t>
      </w:r>
    </w:p>
    <w:p w:rsidR="00F810D5" w:rsidRPr="004B56EB" w:rsidRDefault="00370140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 Федеральным законом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6 декабря 2011 г. № 402-ФЗ "О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бухгалтерском учете" установлена обяз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анность для всех организаций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внутренний контроль хозяйственных операций.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Система внутреннего ко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нтроля Организации способствует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 и выявлению коррупционны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правонарушений в деятельности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Организации. При этом наибольший интерес 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реализация таких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системы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внутреннего контроля и аудит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как обеспечение надежности 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достоверности финансовой (бухгалте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рской) отчетности Организации и обеспечение соответствия деятельности Организации требованиям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нормативных правовых актов и локальных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нормативных актов Организации.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система внутреннего контрол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и аудита учитывает требования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 политики, реализуемой Организацией, в том числе: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соблюдения различных организационных процедур и правил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которые значимы с точки зрения работы по профилактике 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предупреждению коррупции;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 документирования операций хозяйственной деятельности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экономической обоснованности осуществляемых операций в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сферах коррупционного риска.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13.3. Контроль документирования опер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аций хозяйственной деятельности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 связан с обязанностью ведения финансовой (бухгалтерской)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отчетности организации и направлен на предупреждение и выявление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соответствующих нарушений: составления неофициальной отчетности,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поддельных документов, записи несуществующих расходов,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отсутствия первичных учетных документов, исправлений в документах 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отчетности, уничтожения документов и отчетн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ранее установленного срока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13.4. Проверка экономическо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обоснованности осуществляемых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операций в сферах коррупционного риск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проводится в отношении обмена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деловыми подарками, представительс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ких расходов, благотворительных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пожертвований, вознаграждений внешним к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онсультантам и других сфер. При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следует обращать внимание на нали</w:t>
      </w:r>
      <w:r w:rsidR="0037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обстоятельств – индикаторов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неправомерных действий, </w:t>
      </w:r>
      <w:proofErr w:type="gramStart"/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оплата услуг, характер которых не определен либо вызывает сомнения;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предоставление дорогостоящих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подарков, оплата транспортных,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развлекательных услуг, выдача на льготных условиях займов, предоставление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 ценностей или благ внешним консультантам, государственным или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муниципальным служащим, работникам аффилированных лиц и контрагентов;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выплата посреднику или внешне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консультанту вознаграждения,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которого превышает обычную плат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для организации или плату для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 вида услуг;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закупки или продажи по цен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ам, значительно отличающимся от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рыночных;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сомнительные платежи наличными.</w:t>
      </w:r>
    </w:p>
    <w:p w:rsidR="00936DC5" w:rsidRDefault="00936DC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6DC5" w:rsidRDefault="00936DC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10D5" w:rsidRPr="005B0810" w:rsidRDefault="00F810D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8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 Меры по предупреждению коррупции при взаимодействии с</w:t>
      </w:r>
    </w:p>
    <w:p w:rsidR="00F810D5" w:rsidRPr="005B0810" w:rsidRDefault="00F810D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8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организациями-контрагентами и в зависимых организациях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14.1. В антикоррупционной работе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Организации, осуществляемой при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взаимодействии с организациями-контрагента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ми, выделяются два направления.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из них заключается в установлении 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сохранении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деловых отношений с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 организациями, которые ведут делов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отношения в добросовестной 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честной манере, заботятся о собст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венной репутации, демонстрируют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поддержку высоким этическим стандартам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ведении бизнеса, реализуют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собственные меры по противодействию коррупции, участвуют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коллективных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антикоррупционных инициативах. В этом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 в Организации внедряются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процедуры проверки конт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рагентов в целях снижения риска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вовлечения Организации в ко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ррупционную деятельность и иные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недобросовестные практики в ходе отношений с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контрагентами. В том числе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проверка может представлять со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бой сбор и анализ находящихся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открытом доступе сведений о потенциальны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организациях-контрагентах: их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репутации в деловых кругах, длительности д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еятельности на рынке, участия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коррупционных скандалах и т. п. Внима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в ходе оценки коррупционных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рисков при взаимодействии с контрагентами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уделяется при заключении сделок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слияний и поглощений.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направление антикоррупцион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работы при взаимодействии с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организациями-контрагентами заключается в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распространении среди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организаций-контрагентов программ, политик,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стандартов поведения, процедур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правил, направленных на профилакти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 и противодействие коррупции,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применяются в Организации. Опре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деленные положения о соблюдении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антикоррупционных стандартов могут включ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аться в договоры, заключаемые с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организациями-контрагентами.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14.2. Распространение антикоррупционных программ, политик, стандартов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процедур и правил осуще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ствляется не только в отношении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организаций-контрагентов, но и в отношении зависимых (подконтрольных)</w:t>
      </w:r>
    </w:p>
    <w:p w:rsidR="00F810D5" w:rsidRPr="004B56EB" w:rsidRDefault="005B0810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организаций. Организация, в частности, обеспечивает проведение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антикоррупционных мер во всех контролируемых ею дочерних структурах.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14.3. В Организации осуществляется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информирование общественности о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 внедрения и успехах в реализации ант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икоррупционных мер, в том числе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размещения соответствующи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сведений на официальном сайте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Сотрудничество с правоохранительными о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рганами в сфере противодействия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15.1. Сотрудничество с правоохранительны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органами является важным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показателем действительной приверженности Организации декларируемым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антикоррупционным стандартам поведения.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15.2. Организация принимает на себя п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убличное обязательство сообщать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соответствующие правоохранительные органы о случаях совершения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коррупционных правонарушений, о которых Организации (работникам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Организации) стало известно.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15.3. Организация принимает на себя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обязательство воздерживаться от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каких-либо санкций в отношении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своих сотрудников, сообщивших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правоохранительные органы о ставшей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известной в ходе выполнения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обязанностей информа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о подготовке или совершении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коррупционного правонарушения.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15.4. Сотрудничество с пра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воохранительными органами также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 в форме: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оказания содействия уполномоченным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представителям контрольно-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надзорных и правоохранительных органов п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проведении ими инспекционных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проверок деятельности Организац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по вопросам предупреждения и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противодействия коррупции;</w:t>
      </w:r>
    </w:p>
    <w:p w:rsidR="00F810D5" w:rsidRPr="004B56EB" w:rsidRDefault="005B0810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оказания содействия уполномоченным представителям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правоохранительных органов при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мероприятий по пресечению или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расследованию коррупционных преступлени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й, включая оперативно-розыскные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15.5. Руководству Организации и е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сотрудникам следует оказывать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поддержку в выявлении и расследовании правоохранительными органами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фактов коррупции, предпринимать необходимые меры по сохранению 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передаче в правоохранительные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органы документов и информации,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содержащей данные о коррупционных правонарушениях. При подготовке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заявительных материалов и ответов на запросы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правоохранительных органов к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работе привлекаются специалисты в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соответствующей области права.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и сотрудники не д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олжны допускать вмешательства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служебных обязанностей должностными лицами судебных или</w:t>
      </w:r>
    </w:p>
    <w:p w:rsidR="00F810D5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правоохранительных органов.</w:t>
      </w:r>
    </w:p>
    <w:p w:rsidR="000660F5" w:rsidRPr="004B56EB" w:rsidRDefault="000660F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0D5" w:rsidRPr="005B0810" w:rsidRDefault="00F810D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8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Ответственность сотрудников за несоблюдение требований</w:t>
      </w:r>
    </w:p>
    <w:p w:rsidR="00F810D5" w:rsidRPr="005B0810" w:rsidRDefault="00F810D5" w:rsidP="005B0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8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антикоррупционной политики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16.1. Организация и все ее со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трудники должны соблюдать нормы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действующего антикоррупционного законодат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ельства Российской Федерации, в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 Уголовного кодекса Российской Федерации, Кодекса Российской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 об административных правонаруше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ниях, Федерального закона от 25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 2008 г. № 273-ФЗ "О противодействии коррупции".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16.2. Все работники Организаци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вне зависимости от занимаемой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</w:t>
      </w:r>
    </w:p>
    <w:p w:rsidR="00F810D5" w:rsidRPr="004B56EB" w:rsidRDefault="005B0810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Несут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предусмотренную действующим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 Российской Федер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ации, за соблюдение принципов и </w:t>
      </w:r>
      <w:r w:rsidR="00F810D5"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настоящей Политики.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16.3. Лица, виновные в нарушении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требований настоящей Политики,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быть привлечены к дисциплинарной, административной, граждан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ско-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правовой и уголовной ответственности.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Порядок пересмотра и внесения изменен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в антикоррупционную политику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17.1. Организация осуществляет регулярный мониторинг эффективности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Антикоррупционной политики. Должностные лица, на которые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возложены функции по профилактике и противодействию коррупции, ежегодно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представляют 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директору соответствующий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отчет, на основании которого в настоя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щую Политику могут быть внесены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и дополнения.</w:t>
      </w:r>
    </w:p>
    <w:p w:rsidR="00F810D5" w:rsidRPr="004B56EB" w:rsidRDefault="00F810D5" w:rsidP="004B56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17.2. Пересмотр принятой А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нтикоррупционной политики может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проводиться в случае внесения соответс</w:t>
      </w:r>
      <w:r w:rsidR="005B0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твующих изменений в действующее </w:t>
      </w:r>
      <w:r w:rsidRPr="004B5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 Российской Федерации.</w:t>
      </w:r>
    </w:p>
    <w:p w:rsidR="000833F2" w:rsidRDefault="000833F2" w:rsidP="004B56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0F5" w:rsidRDefault="000660F5" w:rsidP="004B56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0F5" w:rsidRDefault="000660F5" w:rsidP="004B56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0F5" w:rsidRDefault="000660F5" w:rsidP="000660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36DC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0660F5" w:rsidRDefault="000660F5" w:rsidP="000660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по противодействию коррупции</w:t>
      </w:r>
    </w:p>
    <w:p w:rsidR="000660F5" w:rsidRPr="000660F5" w:rsidRDefault="000660F5" w:rsidP="000660F5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tbl>
      <w:tblPr>
        <w:tblW w:w="9720" w:type="dxa"/>
        <w:tblInd w:w="12" w:type="dxa"/>
        <w:tblLayout w:type="fixed"/>
        <w:tblCellMar>
          <w:left w:w="0" w:type="dxa"/>
          <w:right w:w="336" w:type="dxa"/>
        </w:tblCellMar>
        <w:tblLook w:val="0000" w:firstRow="0" w:lastRow="0" w:firstColumn="0" w:lastColumn="0" w:noHBand="0" w:noVBand="0"/>
      </w:tblPr>
      <w:tblGrid>
        <w:gridCol w:w="8"/>
        <w:gridCol w:w="868"/>
        <w:gridCol w:w="8"/>
        <w:gridCol w:w="4852"/>
        <w:gridCol w:w="8"/>
        <w:gridCol w:w="2152"/>
        <w:gridCol w:w="8"/>
        <w:gridCol w:w="1808"/>
        <w:gridCol w:w="8"/>
      </w:tblGrid>
      <w:tr w:rsidR="000660F5" w:rsidRPr="000660F5" w:rsidTr="0003633C">
        <w:trPr>
          <w:gridAfter w:val="1"/>
          <w:wAfter w:w="8" w:type="dxa"/>
        </w:trPr>
        <w:tc>
          <w:tcPr>
            <w:tcW w:w="87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660F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zh-CN"/>
              </w:rPr>
              <w:t> </w:t>
            </w:r>
            <w:r w:rsidRPr="0006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4860" w:type="dxa"/>
            <w:gridSpan w:val="2"/>
            <w:tcBorders>
              <w:top w:val="single" w:sz="8" w:space="0" w:color="000000"/>
              <w:left w:val="thickThinLargeGap" w:sz="6" w:space="0" w:color="C0C0C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Наименование мероприятия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94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Ответственный, исполнитель</w:t>
            </w:r>
          </w:p>
        </w:tc>
        <w:tc>
          <w:tcPr>
            <w:tcW w:w="1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202" w:right="-28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Срок исполнения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FE3103" w:rsidP="000660F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Оценка коррупционных рисков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E3103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FE3103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="000660F5"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остоянно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течении года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проявлений, в частности;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 издание приказов о назначении ответственных должностных лиц за профилактику антикоррупционных и иных правонарушений;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разработка Положения о кодексе этики и служебного поведения работников организации;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 создании комиссии по урегулированию случаев конфликта интересов в организации;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разработка и утверждение положения о добровольных благотворительных пожертвованиях и целевых взносах от физических и юридических лиц в МБОУ ДО ДЮСШ </w:t>
            </w:r>
            <w:proofErr w:type="spellStart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р.п</w:t>
            </w:r>
            <w:proofErr w:type="spellEnd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Мокшан;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-введение антикоррупционных положений в трудовые договоры работников;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-разработка и утверждение положения о расходовании внебюджетных средств МБОУ ДО ДЮСШ </w:t>
            </w:r>
            <w:proofErr w:type="spellStart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р.п</w:t>
            </w:r>
            <w:proofErr w:type="spellEnd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Мокшан.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FE3103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FE3103" w:rsidRPr="000660F5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мере необходимости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660F5" w:rsidRPr="000660F5" w:rsidTr="0003633C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9712" w:type="dxa"/>
            <w:gridSpan w:val="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1.4.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Проведение оценки должностных инструкций педагогических и технических работников ДЮСШ, исполнение которых в наибольшей мере подвержено риску коррупционных проявлений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Предоставление руководителем сведений о доходах, об имуществе и обязательствах имущественного характера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март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1.6.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4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на: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совещаниях;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Педагогических советах;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общих собраниях Трудового коллектива;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собраниях для родителей.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Приглашение на совещания работников правоохранительных органов и прокуратуры.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FE3103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</w:t>
            </w:r>
          </w:p>
          <w:p w:rsidR="00FE3103" w:rsidRDefault="00FE3103" w:rsidP="00FE3103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0660F5" w:rsidRPr="000660F5" w:rsidRDefault="00FE3103" w:rsidP="00FE3103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течение года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мере необходимости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1.7.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Привлечение к дисциплинарной ответственности педагогических </w:t>
            </w:r>
            <w:proofErr w:type="gramStart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работников,  не</w:t>
            </w:r>
            <w:proofErr w:type="gramEnd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факту выявления</w:t>
            </w:r>
          </w:p>
        </w:tc>
      </w:tr>
      <w:tr w:rsidR="000660F5" w:rsidRPr="000660F5" w:rsidTr="0003633C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9712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before="120" w:after="12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2. Меры по совершенствованию управления в целях предупреждения коррупции</w:t>
            </w:r>
          </w:p>
        </w:tc>
      </w:tr>
      <w:tr w:rsidR="000660F5" w:rsidRPr="000660F5" w:rsidTr="0003633C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9712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before="120" w:after="12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Информационное взаимодействие руководителей ДЮСШ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2.2.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Организация систематического контроля за выполнением актов выполненных работ по проведению ремонта в ДЮСШ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Кубарь С.А.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2.3.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Организация контроля, в том числе и общественного (Родительский комитет), за использованием и расходованием денежных средств в ДЮСШ, </w:t>
            </w:r>
          </w:p>
          <w:p w:rsidR="000660F5" w:rsidRPr="000660F5" w:rsidRDefault="000660F5" w:rsidP="000660F5">
            <w:pPr>
              <w:suppressAutoHyphens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законности формирования и расходования внебюджетных средств в части добровольное пожертвование;</w:t>
            </w:r>
          </w:p>
          <w:p w:rsidR="000660F5" w:rsidRPr="000660F5" w:rsidRDefault="000660F5" w:rsidP="000660F5">
            <w:pPr>
              <w:suppressAutoHyphens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распределения выплат стимулирующего характера работникам ДЮСШ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FE3103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FE3103" w:rsidRPr="000660F5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E310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</w:t>
            </w: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представитель родительского комитета)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left w:w="108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9712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Default="000660F5" w:rsidP="000660F5">
            <w:pPr>
              <w:suppressAutoHyphens/>
              <w:snapToGrid w:val="0"/>
              <w:spacing w:after="120" w:line="240" w:lineRule="auto"/>
              <w:ind w:firstLine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 </w:t>
            </w:r>
          </w:p>
          <w:p w:rsidR="00107F20" w:rsidRDefault="00107F20" w:rsidP="000660F5">
            <w:pPr>
              <w:suppressAutoHyphens/>
              <w:snapToGrid w:val="0"/>
              <w:spacing w:after="120" w:line="240" w:lineRule="auto"/>
              <w:ind w:firstLine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  <w:p w:rsidR="00107F20" w:rsidRPr="000660F5" w:rsidRDefault="00107F20" w:rsidP="000660F5">
            <w:pPr>
              <w:suppressAutoHyphens/>
              <w:snapToGrid w:val="0"/>
              <w:spacing w:after="120" w:line="240" w:lineRule="auto"/>
              <w:ind w:firstLine="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2.5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Представление общественности публичного доклада за календарный год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FE3103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Методист</w:t>
            </w:r>
          </w:p>
          <w:p w:rsidR="00FE3103" w:rsidRPr="000660F5" w:rsidRDefault="00FE3103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плану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ежегодно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2.6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Информирование родителей (законных представителей) о правилах приема в ДЮСШ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After w:val="1"/>
          <w:wAfter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2.8.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Проведение ежегодного опроса родителей (законных представителей) обучающихся с целью определения степени их удовлетворенности работой ДЮСШ, качеством предоставляемых образовательных услуг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начало-конец учебного года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Before w:val="1"/>
          <w:wBefore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2.10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Размещение информации для работников и родителей «Это важно знать!» (по вопросам противодействия коррупции) на информационном стенде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Before w:val="1"/>
          <w:wBefore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2.11.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единой системы оценки качества воспитания и обучения с использованием процедур: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аттестация педагогических и руководящих кадров;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мониторинговые исследования в сфере образования;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статистические наблюдения;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самоанализ деятельности ДОУ;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экспертиза образовательных и рабочих программ, инновационного опыта педагогов;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создание системы информирования о качестве образования в ДЮСШ;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создание и совершенствование системы критериев оценки качества воспитания, обучения и результативности.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Before w:val="1"/>
          <w:wBefore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2.12.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Изготовление памяток для родителей («Если у Вас требуют взятку», «Это важно знать!» и т.п.)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Before w:val="1"/>
          <w:wBefore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2.14.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Контроль за недопущением фактов незаконного сбора средств с родителей (законных представителей) воспитанников в ДЮСШ.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  <w:tr w:rsidR="000660F5" w:rsidRPr="000660F5" w:rsidTr="0003633C">
        <w:tblPrEx>
          <w:tblCellMar>
            <w:right w:w="0" w:type="dxa"/>
          </w:tblCellMar>
        </w:tblPrEx>
        <w:trPr>
          <w:gridBefore w:val="1"/>
          <w:wBefore w:w="8" w:type="dxa"/>
        </w:trPr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2.15</w:t>
            </w:r>
          </w:p>
        </w:tc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left="135" w:right="18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Ведение постоянно действующего раздела «Нет коррупции!» на официальном сайте ДЮСШ</w:t>
            </w:r>
            <w:proofErr w:type="gramStart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(</w:t>
            </w:r>
            <w:proofErr w:type="gramEnd"/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dushmokshan@mail.ru)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Директор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Кубарь С.А.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</w:t>
            </w:r>
          </w:p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Рыбалко М.А.</w:t>
            </w:r>
          </w:p>
        </w:tc>
        <w:tc>
          <w:tcPr>
            <w:tcW w:w="18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660F5" w:rsidRPr="000660F5" w:rsidRDefault="000660F5" w:rsidP="000660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660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постоянно</w:t>
            </w:r>
          </w:p>
        </w:tc>
      </w:tr>
    </w:tbl>
    <w:p w:rsidR="000660F5" w:rsidRDefault="000660F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0660F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032B" w:rsidRDefault="0094032B" w:rsidP="009403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032B" w:rsidRPr="00D9051F" w:rsidRDefault="0094032B" w:rsidP="0094032B">
      <w:pPr>
        <w:jc w:val="right"/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36DC5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94032B" w:rsidRPr="00D9051F" w:rsidRDefault="0094032B" w:rsidP="00940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1F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94032B" w:rsidRPr="00D9051F" w:rsidRDefault="0094032B" w:rsidP="00940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1F">
        <w:rPr>
          <w:rFonts w:ascii="Times New Roman" w:hAnsi="Times New Roman" w:cs="Times New Roman"/>
          <w:b/>
          <w:sz w:val="28"/>
          <w:szCs w:val="28"/>
        </w:rPr>
        <w:t xml:space="preserve">уведомления о фактах обращения в целях склонения работника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МБОУ ДО ДЮСШ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Мокшан </w:t>
      </w:r>
      <w:r w:rsidRPr="00D9051F">
        <w:rPr>
          <w:rFonts w:ascii="Times New Roman" w:hAnsi="Times New Roman" w:cs="Times New Roman"/>
          <w:b/>
          <w:sz w:val="28"/>
          <w:szCs w:val="28"/>
        </w:rPr>
        <w:t>к совершению коррупционных правонарушений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 xml:space="preserve">1. Настоящий Порядок распространяется на всех работников МБОУ ДО ДЮСШ </w:t>
      </w:r>
      <w:proofErr w:type="spellStart"/>
      <w:r w:rsidRPr="00D9051F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D9051F">
        <w:rPr>
          <w:rFonts w:ascii="Times New Roman" w:hAnsi="Times New Roman" w:cs="Times New Roman"/>
          <w:sz w:val="28"/>
          <w:szCs w:val="28"/>
        </w:rPr>
        <w:t>. Мокшан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0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2. Работник обязан уведомлять работодателя, органы прокурат</w:t>
      </w:r>
      <w:r>
        <w:rPr>
          <w:rFonts w:ascii="Times New Roman" w:hAnsi="Times New Roman" w:cs="Times New Roman"/>
          <w:sz w:val="28"/>
          <w:szCs w:val="28"/>
        </w:rPr>
        <w:t xml:space="preserve">уры или другие государственные </w:t>
      </w:r>
      <w:r w:rsidRPr="00D9051F">
        <w:rPr>
          <w:rFonts w:ascii="Times New Roman" w:hAnsi="Times New Roman" w:cs="Times New Roman"/>
          <w:sz w:val="28"/>
          <w:szCs w:val="28"/>
        </w:rPr>
        <w:t>органы: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о фактах обращения к нему каких-либо лиц в целях склонения е</w:t>
      </w:r>
      <w:r>
        <w:rPr>
          <w:rFonts w:ascii="Times New Roman" w:hAnsi="Times New Roman" w:cs="Times New Roman"/>
          <w:sz w:val="28"/>
          <w:szCs w:val="28"/>
        </w:rPr>
        <w:t xml:space="preserve">го к совершению коррупционного </w:t>
      </w:r>
      <w:r w:rsidRPr="00D9051F">
        <w:rPr>
          <w:rFonts w:ascii="Times New Roman" w:hAnsi="Times New Roman" w:cs="Times New Roman"/>
          <w:sz w:val="28"/>
          <w:szCs w:val="28"/>
        </w:rPr>
        <w:t>правонарушения;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о фактах совершения другими работниками коррупционных п</w:t>
      </w:r>
      <w:r>
        <w:rPr>
          <w:rFonts w:ascii="Times New Roman" w:hAnsi="Times New Roman" w:cs="Times New Roman"/>
          <w:sz w:val="28"/>
          <w:szCs w:val="28"/>
        </w:rPr>
        <w:t xml:space="preserve">равонарушений, непредставления </w:t>
      </w:r>
      <w:r w:rsidRPr="00D9051F">
        <w:rPr>
          <w:rFonts w:ascii="Times New Roman" w:hAnsi="Times New Roman" w:cs="Times New Roman"/>
          <w:sz w:val="28"/>
          <w:szCs w:val="28"/>
        </w:rPr>
        <w:t>сведений либо представления заведомо недостоверных или неполных сведений о доходах, об им</w:t>
      </w:r>
      <w:r>
        <w:rPr>
          <w:rFonts w:ascii="Times New Roman" w:hAnsi="Times New Roman" w:cs="Times New Roman"/>
          <w:sz w:val="28"/>
          <w:szCs w:val="28"/>
        </w:rPr>
        <w:t xml:space="preserve">уществе </w:t>
      </w:r>
      <w:r w:rsidRPr="00D9051F">
        <w:rPr>
          <w:rFonts w:ascii="Times New Roman" w:hAnsi="Times New Roman" w:cs="Times New Roman"/>
          <w:sz w:val="28"/>
          <w:szCs w:val="28"/>
        </w:rPr>
        <w:t>и обязатель</w:t>
      </w:r>
      <w:r>
        <w:rPr>
          <w:rFonts w:ascii="Times New Roman" w:hAnsi="Times New Roman" w:cs="Times New Roman"/>
          <w:sz w:val="28"/>
          <w:szCs w:val="28"/>
        </w:rPr>
        <w:t xml:space="preserve">ствах имущественного характера. </w:t>
      </w:r>
      <w:r w:rsidRPr="00D9051F">
        <w:rPr>
          <w:rFonts w:ascii="Times New Roman" w:hAnsi="Times New Roman" w:cs="Times New Roman"/>
          <w:sz w:val="28"/>
          <w:szCs w:val="28"/>
        </w:rPr>
        <w:t>Уведомление о фактах обращения в целях склоне</w:t>
      </w:r>
      <w:r>
        <w:rPr>
          <w:rFonts w:ascii="Times New Roman" w:hAnsi="Times New Roman" w:cs="Times New Roman"/>
          <w:sz w:val="28"/>
          <w:szCs w:val="28"/>
        </w:rPr>
        <w:t xml:space="preserve">ния к совершению коррупционных </w:t>
      </w:r>
      <w:r w:rsidRPr="00D9051F">
        <w:rPr>
          <w:rFonts w:ascii="Times New Roman" w:hAnsi="Times New Roman" w:cs="Times New Roman"/>
          <w:sz w:val="28"/>
          <w:szCs w:val="28"/>
        </w:rPr>
        <w:t>правонарушений является должностной (служебной) обязанностью</w:t>
      </w:r>
      <w:r>
        <w:rPr>
          <w:rFonts w:ascii="Times New Roman" w:hAnsi="Times New Roman" w:cs="Times New Roman"/>
          <w:sz w:val="28"/>
          <w:szCs w:val="28"/>
        </w:rPr>
        <w:t xml:space="preserve"> каждого работника организации. </w:t>
      </w:r>
      <w:r w:rsidRPr="00D9051F">
        <w:rPr>
          <w:rFonts w:ascii="Times New Roman" w:hAnsi="Times New Roman" w:cs="Times New Roman"/>
          <w:sz w:val="28"/>
          <w:szCs w:val="28"/>
        </w:rPr>
        <w:t>Исключение составляют лишь случаи, когда по данным ф</w:t>
      </w:r>
      <w:r>
        <w:rPr>
          <w:rFonts w:ascii="Times New Roman" w:hAnsi="Times New Roman" w:cs="Times New Roman"/>
          <w:sz w:val="28"/>
          <w:szCs w:val="28"/>
        </w:rPr>
        <w:t xml:space="preserve">актам проведена или проводится </w:t>
      </w:r>
      <w:r w:rsidRPr="00D9051F">
        <w:rPr>
          <w:rFonts w:ascii="Times New Roman" w:hAnsi="Times New Roman" w:cs="Times New Roman"/>
          <w:sz w:val="28"/>
          <w:szCs w:val="28"/>
        </w:rPr>
        <w:t>проверка и работодателю, органам прокуратуры или другим государс</w:t>
      </w:r>
      <w:r>
        <w:rPr>
          <w:rFonts w:ascii="Times New Roman" w:hAnsi="Times New Roman" w:cs="Times New Roman"/>
          <w:sz w:val="28"/>
          <w:szCs w:val="28"/>
        </w:rPr>
        <w:t xml:space="preserve">твенным органам уже известно о </w:t>
      </w:r>
      <w:r w:rsidRPr="00D9051F">
        <w:rPr>
          <w:rFonts w:ascii="Times New Roman" w:hAnsi="Times New Roman" w:cs="Times New Roman"/>
          <w:sz w:val="28"/>
          <w:szCs w:val="28"/>
        </w:rPr>
        <w:t>фактах обращения к работнику в целях склонения к совершению коррупционных правонарушений.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3. Под коррупционными правонарушениями применимо к</w:t>
      </w:r>
      <w:r>
        <w:rPr>
          <w:rFonts w:ascii="Times New Roman" w:hAnsi="Times New Roman" w:cs="Times New Roman"/>
          <w:sz w:val="28"/>
          <w:szCs w:val="28"/>
        </w:rPr>
        <w:t xml:space="preserve"> правоотношениям, регулируемым </w:t>
      </w:r>
      <w:r w:rsidRPr="00D9051F">
        <w:rPr>
          <w:rFonts w:ascii="Times New Roman" w:hAnsi="Times New Roman" w:cs="Times New Roman"/>
          <w:sz w:val="28"/>
          <w:szCs w:val="28"/>
        </w:rPr>
        <w:t>настоящим Порядком, следует понимать: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а) злоупотребление служебным положением: дача взятки, пол</w:t>
      </w:r>
      <w:r>
        <w:rPr>
          <w:rFonts w:ascii="Times New Roman" w:hAnsi="Times New Roman" w:cs="Times New Roman"/>
          <w:sz w:val="28"/>
          <w:szCs w:val="28"/>
        </w:rPr>
        <w:t xml:space="preserve">учение взятки, злоупотребление </w:t>
      </w:r>
      <w:r w:rsidRPr="00D9051F">
        <w:rPr>
          <w:rFonts w:ascii="Times New Roman" w:hAnsi="Times New Roman" w:cs="Times New Roman"/>
          <w:sz w:val="28"/>
          <w:szCs w:val="28"/>
        </w:rPr>
        <w:t>полномочиями, коммерческий подкуп либо иное незаконное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физическим лицом своего </w:t>
      </w:r>
      <w:r w:rsidRPr="00D9051F">
        <w:rPr>
          <w:rFonts w:ascii="Times New Roman" w:hAnsi="Times New Roman" w:cs="Times New Roman"/>
          <w:sz w:val="28"/>
          <w:szCs w:val="28"/>
        </w:rPr>
        <w:t xml:space="preserve">должностного положения, вопреки законным интересам общества 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государства, в целях получения </w:t>
      </w:r>
      <w:r w:rsidRPr="00D9051F">
        <w:rPr>
          <w:rFonts w:ascii="Times New Roman" w:hAnsi="Times New Roman" w:cs="Times New Roman"/>
          <w:sz w:val="28"/>
          <w:szCs w:val="28"/>
        </w:rPr>
        <w:t xml:space="preserve">выгоды в виде: денег, ценностей, иного имущества или услуг </w:t>
      </w:r>
      <w:r>
        <w:rPr>
          <w:rFonts w:ascii="Times New Roman" w:hAnsi="Times New Roman" w:cs="Times New Roman"/>
          <w:sz w:val="28"/>
          <w:szCs w:val="28"/>
        </w:rPr>
        <w:t xml:space="preserve">имущественного характера, иных </w:t>
      </w:r>
      <w:r w:rsidRPr="00D9051F">
        <w:rPr>
          <w:rFonts w:ascii="Times New Roman" w:hAnsi="Times New Roman" w:cs="Times New Roman"/>
          <w:sz w:val="28"/>
          <w:szCs w:val="28"/>
        </w:rPr>
        <w:t>имущественных прав для себя или для третьи лиц, либо незаконн</w:t>
      </w:r>
      <w:r>
        <w:rPr>
          <w:rFonts w:ascii="Times New Roman" w:hAnsi="Times New Roman" w:cs="Times New Roman"/>
          <w:sz w:val="28"/>
          <w:szCs w:val="28"/>
        </w:rPr>
        <w:t xml:space="preserve">ое предоставление такой выгоды </w:t>
      </w:r>
      <w:r w:rsidRPr="00D9051F">
        <w:rPr>
          <w:rFonts w:ascii="Times New Roman" w:hAnsi="Times New Roman" w:cs="Times New Roman"/>
          <w:sz w:val="28"/>
          <w:szCs w:val="28"/>
        </w:rPr>
        <w:t>указанному лицу другими физическими лицами;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б) совершение деяний, указанных в подпункте "а" настоящего пу</w:t>
      </w:r>
      <w:r>
        <w:rPr>
          <w:rFonts w:ascii="Times New Roman" w:hAnsi="Times New Roman" w:cs="Times New Roman"/>
          <w:sz w:val="28"/>
          <w:szCs w:val="28"/>
        </w:rPr>
        <w:t xml:space="preserve">нкта, от имени или в интересах </w:t>
      </w:r>
      <w:r w:rsidRPr="00D9051F">
        <w:rPr>
          <w:rFonts w:ascii="Times New Roman" w:hAnsi="Times New Roman" w:cs="Times New Roman"/>
          <w:sz w:val="28"/>
          <w:szCs w:val="28"/>
        </w:rPr>
        <w:t>юридического лица.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4. Невыполнение работником должностной (служебной) обяза</w:t>
      </w:r>
      <w:r>
        <w:rPr>
          <w:rFonts w:ascii="Times New Roman" w:hAnsi="Times New Roman" w:cs="Times New Roman"/>
          <w:sz w:val="28"/>
          <w:szCs w:val="28"/>
        </w:rPr>
        <w:t xml:space="preserve">нности по уведомлению о фактах </w:t>
      </w:r>
      <w:r w:rsidRPr="00D9051F">
        <w:rPr>
          <w:rFonts w:ascii="Times New Roman" w:hAnsi="Times New Roman" w:cs="Times New Roman"/>
          <w:sz w:val="28"/>
          <w:szCs w:val="28"/>
        </w:rPr>
        <w:t xml:space="preserve">обращения в целях склонения к совершению </w:t>
      </w:r>
      <w:r w:rsidRPr="00D9051F">
        <w:rPr>
          <w:rFonts w:ascii="Times New Roman" w:hAnsi="Times New Roman" w:cs="Times New Roman"/>
          <w:sz w:val="28"/>
          <w:szCs w:val="28"/>
        </w:rPr>
        <w:lastRenderedPageBreak/>
        <w:t xml:space="preserve">коррупционных правонарушений является правонарушением, влекущим увольнение работника из организации либо привлечение его к иным видам 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ответственности в соответствии с законодательством Российской Федерации.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Работник</w:t>
      </w:r>
      <w:r w:rsidRPr="00D9051F">
        <w:rPr>
          <w:rFonts w:ascii="Times New Roman" w:hAnsi="Times New Roman" w:cs="Times New Roman"/>
          <w:sz w:val="28"/>
          <w:szCs w:val="28"/>
        </w:rPr>
        <w:t>, уведомивший работодателя, органы прокурат</w:t>
      </w:r>
      <w:r>
        <w:rPr>
          <w:rFonts w:ascii="Times New Roman" w:hAnsi="Times New Roman" w:cs="Times New Roman"/>
          <w:sz w:val="28"/>
          <w:szCs w:val="28"/>
        </w:rPr>
        <w:t xml:space="preserve">уры или другие государственные </w:t>
      </w:r>
      <w:r w:rsidRPr="00D9051F">
        <w:rPr>
          <w:rFonts w:ascii="Times New Roman" w:hAnsi="Times New Roman" w:cs="Times New Roman"/>
          <w:sz w:val="28"/>
          <w:szCs w:val="28"/>
        </w:rPr>
        <w:t>органы о фактах обращения в целях склонения его к совершению ко</w:t>
      </w:r>
      <w:r>
        <w:rPr>
          <w:rFonts w:ascii="Times New Roman" w:hAnsi="Times New Roman" w:cs="Times New Roman"/>
          <w:sz w:val="28"/>
          <w:szCs w:val="28"/>
        </w:rPr>
        <w:t xml:space="preserve">ррупционного правонарушения, о </w:t>
      </w:r>
      <w:r w:rsidRPr="00D9051F">
        <w:rPr>
          <w:rFonts w:ascii="Times New Roman" w:hAnsi="Times New Roman" w:cs="Times New Roman"/>
          <w:sz w:val="28"/>
          <w:szCs w:val="28"/>
        </w:rPr>
        <w:t>фактах совершения другими работниками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коррупционных правонарушений, </w:t>
      </w:r>
      <w:r w:rsidRPr="00D9051F">
        <w:rPr>
          <w:rFonts w:ascii="Times New Roman" w:hAnsi="Times New Roman" w:cs="Times New Roman"/>
          <w:sz w:val="28"/>
          <w:szCs w:val="28"/>
        </w:rPr>
        <w:t>непредставления сведений либо представления заведомо недосто</w:t>
      </w:r>
      <w:r>
        <w:rPr>
          <w:rFonts w:ascii="Times New Roman" w:hAnsi="Times New Roman" w:cs="Times New Roman"/>
          <w:sz w:val="28"/>
          <w:szCs w:val="28"/>
        </w:rPr>
        <w:t xml:space="preserve">верных или неполных сведений о </w:t>
      </w:r>
      <w:r w:rsidRPr="00D9051F">
        <w:rPr>
          <w:rFonts w:ascii="Times New Roman" w:hAnsi="Times New Roman" w:cs="Times New Roman"/>
          <w:sz w:val="28"/>
          <w:szCs w:val="28"/>
        </w:rPr>
        <w:t>доходах, об имуществе и обязательствах имущественного характера, находится под защи</w:t>
      </w:r>
      <w:r>
        <w:rPr>
          <w:rFonts w:ascii="Times New Roman" w:hAnsi="Times New Roman" w:cs="Times New Roman"/>
          <w:sz w:val="28"/>
          <w:szCs w:val="28"/>
        </w:rPr>
        <w:t xml:space="preserve">той государства </w:t>
      </w:r>
      <w:r w:rsidRPr="00D9051F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6. Во всех случаях обращения к работнику каких-либо лиц в це</w:t>
      </w:r>
      <w:r>
        <w:rPr>
          <w:rFonts w:ascii="Times New Roman" w:hAnsi="Times New Roman" w:cs="Times New Roman"/>
          <w:sz w:val="28"/>
          <w:szCs w:val="28"/>
        </w:rPr>
        <w:t xml:space="preserve">лях склонения его к совершению </w:t>
      </w:r>
      <w:r w:rsidRPr="00D9051F">
        <w:rPr>
          <w:rFonts w:ascii="Times New Roman" w:hAnsi="Times New Roman" w:cs="Times New Roman"/>
          <w:sz w:val="28"/>
          <w:szCs w:val="28"/>
        </w:rPr>
        <w:t>коррупционных правонарушений работник организации обязан в течение 3 рабочих дней уведомит</w:t>
      </w:r>
      <w:r>
        <w:rPr>
          <w:rFonts w:ascii="Times New Roman" w:hAnsi="Times New Roman" w:cs="Times New Roman"/>
          <w:sz w:val="28"/>
          <w:szCs w:val="28"/>
        </w:rPr>
        <w:t xml:space="preserve">ь о </w:t>
      </w:r>
      <w:r w:rsidRPr="00D9051F">
        <w:rPr>
          <w:rFonts w:ascii="Times New Roman" w:hAnsi="Times New Roman" w:cs="Times New Roman"/>
          <w:sz w:val="28"/>
          <w:szCs w:val="28"/>
        </w:rPr>
        <w:t>данных фактах своего работодателя.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7. Организация проверки сведений по факту обращения к работник</w:t>
      </w:r>
      <w:r>
        <w:rPr>
          <w:rFonts w:ascii="Times New Roman" w:hAnsi="Times New Roman" w:cs="Times New Roman"/>
          <w:sz w:val="28"/>
          <w:szCs w:val="28"/>
        </w:rPr>
        <w:t xml:space="preserve">у организации каких-либо лиц в </w:t>
      </w:r>
      <w:r w:rsidRPr="00D9051F">
        <w:rPr>
          <w:rFonts w:ascii="Times New Roman" w:hAnsi="Times New Roman" w:cs="Times New Roman"/>
          <w:sz w:val="28"/>
          <w:szCs w:val="28"/>
        </w:rPr>
        <w:t>целях склонения его к совершению коррупционных правонару</w:t>
      </w:r>
      <w:r>
        <w:rPr>
          <w:rFonts w:ascii="Times New Roman" w:hAnsi="Times New Roman" w:cs="Times New Roman"/>
          <w:sz w:val="28"/>
          <w:szCs w:val="28"/>
        </w:rPr>
        <w:t xml:space="preserve">шений подлежит рассмотрению на </w:t>
      </w:r>
      <w:r w:rsidRPr="00D9051F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поведению работн</w:t>
      </w:r>
      <w:r>
        <w:rPr>
          <w:rFonts w:ascii="Times New Roman" w:hAnsi="Times New Roman" w:cs="Times New Roman"/>
          <w:sz w:val="28"/>
          <w:szCs w:val="28"/>
        </w:rPr>
        <w:t xml:space="preserve">ика и урегулированию конфликта </w:t>
      </w:r>
      <w:r w:rsidRPr="00D9051F">
        <w:rPr>
          <w:rFonts w:ascii="Times New Roman" w:hAnsi="Times New Roman" w:cs="Times New Roman"/>
          <w:sz w:val="28"/>
          <w:szCs w:val="28"/>
        </w:rPr>
        <w:t>интересов.</w:t>
      </w:r>
    </w:p>
    <w:p w:rsidR="0094032B" w:rsidRPr="00D9051F" w:rsidRDefault="0094032B" w:rsidP="00940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1F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94032B" w:rsidRPr="00D9051F" w:rsidRDefault="0094032B" w:rsidP="009403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51F">
        <w:rPr>
          <w:rFonts w:ascii="Times New Roman" w:hAnsi="Times New Roman" w:cs="Times New Roman"/>
          <w:b/>
          <w:sz w:val="28"/>
          <w:szCs w:val="28"/>
        </w:rPr>
        <w:t>ПО УВЕДОМЛЕНИЮ О СКЛОНЕНИИ К КОРРУПЦИИ</w:t>
      </w:r>
    </w:p>
    <w:p w:rsidR="0094032B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Уведомление обо всех ситуациях склонения к коррупционным пр</w:t>
      </w:r>
      <w:r>
        <w:rPr>
          <w:rFonts w:ascii="Times New Roman" w:hAnsi="Times New Roman" w:cs="Times New Roman"/>
          <w:sz w:val="28"/>
          <w:szCs w:val="28"/>
        </w:rPr>
        <w:t xml:space="preserve">авонарушениям может привести к </w:t>
      </w:r>
      <w:r w:rsidRPr="00D9051F">
        <w:rPr>
          <w:rFonts w:ascii="Times New Roman" w:hAnsi="Times New Roman" w:cs="Times New Roman"/>
          <w:sz w:val="28"/>
          <w:szCs w:val="28"/>
        </w:rPr>
        <w:t>сокращению числа случаев предложения и дачи взятки, так как позв</w:t>
      </w:r>
      <w:r>
        <w:rPr>
          <w:rFonts w:ascii="Times New Roman" w:hAnsi="Times New Roman" w:cs="Times New Roman"/>
          <w:sz w:val="28"/>
          <w:szCs w:val="28"/>
        </w:rPr>
        <w:t xml:space="preserve">оляет выявить недобросовестных </w:t>
      </w:r>
      <w:r w:rsidRPr="00D9051F">
        <w:rPr>
          <w:rFonts w:ascii="Times New Roman" w:hAnsi="Times New Roman" w:cs="Times New Roman"/>
          <w:sz w:val="28"/>
          <w:szCs w:val="28"/>
        </w:rPr>
        <w:t>представителей организаций и иных граждан, взаимодействующих</w:t>
      </w:r>
      <w:r>
        <w:rPr>
          <w:rFonts w:ascii="Times New Roman" w:hAnsi="Times New Roman" w:cs="Times New Roman"/>
          <w:sz w:val="28"/>
          <w:szCs w:val="28"/>
        </w:rPr>
        <w:t xml:space="preserve"> с государственным органом или организацией. 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Порядок действий работника при склонении его к коррупционным правонарушениям: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 xml:space="preserve">1. Уведомить работодателя о факте склонения сотрудника к коррупционным правонарушениям. 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Уведомление оформляется в свободной форме и передается руков</w:t>
      </w:r>
      <w:r>
        <w:rPr>
          <w:rFonts w:ascii="Times New Roman" w:hAnsi="Times New Roman" w:cs="Times New Roman"/>
          <w:sz w:val="28"/>
          <w:szCs w:val="28"/>
        </w:rPr>
        <w:t xml:space="preserve">одителю организации не позднее </w:t>
      </w:r>
      <w:r w:rsidRPr="00D9051F">
        <w:rPr>
          <w:rFonts w:ascii="Times New Roman" w:hAnsi="Times New Roman" w:cs="Times New Roman"/>
          <w:sz w:val="28"/>
          <w:szCs w:val="28"/>
        </w:rPr>
        <w:t>окончания рабочего дня.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2. При нахождении сотрудника организации не при исполнении должностных об</w:t>
      </w:r>
      <w:r>
        <w:rPr>
          <w:rFonts w:ascii="Times New Roman" w:hAnsi="Times New Roman" w:cs="Times New Roman"/>
          <w:sz w:val="28"/>
          <w:szCs w:val="28"/>
        </w:rPr>
        <w:t xml:space="preserve">язанностей либо </w:t>
      </w:r>
      <w:r w:rsidRPr="00D9051F">
        <w:rPr>
          <w:rFonts w:ascii="Times New Roman" w:hAnsi="Times New Roman" w:cs="Times New Roman"/>
          <w:sz w:val="28"/>
          <w:szCs w:val="28"/>
        </w:rPr>
        <w:t>вне пределов места работы о факте обращения в целях склонения е</w:t>
      </w:r>
      <w:r>
        <w:rPr>
          <w:rFonts w:ascii="Times New Roman" w:hAnsi="Times New Roman" w:cs="Times New Roman"/>
          <w:sz w:val="28"/>
          <w:szCs w:val="28"/>
        </w:rPr>
        <w:t xml:space="preserve">го к совершению коррупционного </w:t>
      </w:r>
      <w:r w:rsidRPr="00D9051F">
        <w:rPr>
          <w:rFonts w:ascii="Times New Roman" w:hAnsi="Times New Roman" w:cs="Times New Roman"/>
          <w:sz w:val="28"/>
          <w:szCs w:val="28"/>
        </w:rPr>
        <w:lastRenderedPageBreak/>
        <w:t>правонарушения он уведомляет работодателя по любым доступным средствам связи в течение рабочего дня.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3. Работодатель принимает меры по организации проверки поступивших сведений.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Необходимо понимать, что обсуждение определенных тем с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представителями организаций и </w:t>
      </w:r>
      <w:r w:rsidRPr="00D9051F">
        <w:rPr>
          <w:rFonts w:ascii="Times New Roman" w:hAnsi="Times New Roman" w:cs="Times New Roman"/>
          <w:sz w:val="28"/>
          <w:szCs w:val="28"/>
        </w:rPr>
        <w:t>гражданами, особенно с теми из них, чья выгода зависит от решени</w:t>
      </w:r>
      <w:r>
        <w:rPr>
          <w:rFonts w:ascii="Times New Roman" w:hAnsi="Times New Roman" w:cs="Times New Roman"/>
          <w:sz w:val="28"/>
          <w:szCs w:val="28"/>
        </w:rPr>
        <w:t xml:space="preserve">й и действий работников, может </w:t>
      </w:r>
      <w:r w:rsidRPr="00D9051F">
        <w:rPr>
          <w:rFonts w:ascii="Times New Roman" w:hAnsi="Times New Roman" w:cs="Times New Roman"/>
          <w:sz w:val="28"/>
          <w:szCs w:val="28"/>
        </w:rPr>
        <w:t>восприниматься как просьба о даче взятки.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 xml:space="preserve">К числу таких тем относятся, </w:t>
      </w:r>
      <w:proofErr w:type="gramStart"/>
      <w:r w:rsidRPr="00D9051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9051F">
        <w:rPr>
          <w:rFonts w:ascii="Times New Roman" w:hAnsi="Times New Roman" w:cs="Times New Roman"/>
          <w:sz w:val="28"/>
          <w:szCs w:val="28"/>
        </w:rPr>
        <w:t>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низкий уровень заработной платы работника и нехватка денежных</w:t>
      </w:r>
      <w:r>
        <w:rPr>
          <w:rFonts w:ascii="Times New Roman" w:hAnsi="Times New Roman" w:cs="Times New Roman"/>
          <w:sz w:val="28"/>
          <w:szCs w:val="28"/>
        </w:rPr>
        <w:t xml:space="preserve"> средств на реализацию тех или </w:t>
      </w:r>
      <w:r w:rsidRPr="00D9051F">
        <w:rPr>
          <w:rFonts w:ascii="Times New Roman" w:hAnsi="Times New Roman" w:cs="Times New Roman"/>
          <w:sz w:val="28"/>
          <w:szCs w:val="28"/>
        </w:rPr>
        <w:t>иных нужд;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желание приобрести то или иное имущество, получить ту или иную услу</w:t>
      </w:r>
      <w:r>
        <w:rPr>
          <w:rFonts w:ascii="Times New Roman" w:hAnsi="Times New Roman" w:cs="Times New Roman"/>
          <w:sz w:val="28"/>
          <w:szCs w:val="28"/>
        </w:rPr>
        <w:t xml:space="preserve">гу, отправиться в </w:t>
      </w:r>
      <w:r w:rsidRPr="00D9051F">
        <w:rPr>
          <w:rFonts w:ascii="Times New Roman" w:hAnsi="Times New Roman" w:cs="Times New Roman"/>
          <w:sz w:val="28"/>
          <w:szCs w:val="28"/>
        </w:rPr>
        <w:t>туристическую поездку;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отсутствие работы у родственников работника;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необходимость поступления детей работника в образовательные учреждения и т.д.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 xml:space="preserve"> Определенные исходящие от сотрудников предложения</w:t>
      </w:r>
      <w:r>
        <w:rPr>
          <w:rFonts w:ascii="Times New Roman" w:hAnsi="Times New Roman" w:cs="Times New Roman"/>
          <w:sz w:val="28"/>
          <w:szCs w:val="28"/>
        </w:rPr>
        <w:t xml:space="preserve">, особенно если они адресованы </w:t>
      </w:r>
      <w:r w:rsidRPr="00D9051F">
        <w:rPr>
          <w:rFonts w:ascii="Times New Roman" w:hAnsi="Times New Roman" w:cs="Times New Roman"/>
          <w:sz w:val="28"/>
          <w:szCs w:val="28"/>
        </w:rPr>
        <w:t>представителям организаций и гражданам, чья выгода зависит о</w:t>
      </w:r>
      <w:r>
        <w:rPr>
          <w:rFonts w:ascii="Times New Roman" w:hAnsi="Times New Roman" w:cs="Times New Roman"/>
          <w:sz w:val="28"/>
          <w:szCs w:val="28"/>
        </w:rPr>
        <w:t xml:space="preserve">т их решений и действий, могут </w:t>
      </w:r>
      <w:r w:rsidRPr="00D9051F">
        <w:rPr>
          <w:rFonts w:ascii="Times New Roman" w:hAnsi="Times New Roman" w:cs="Times New Roman"/>
          <w:sz w:val="28"/>
          <w:szCs w:val="28"/>
        </w:rPr>
        <w:t xml:space="preserve">восприниматься как просьба о даче взятки. Это возможно </w:t>
      </w:r>
      <w:r>
        <w:rPr>
          <w:rFonts w:ascii="Times New Roman" w:hAnsi="Times New Roman" w:cs="Times New Roman"/>
          <w:sz w:val="28"/>
          <w:szCs w:val="28"/>
        </w:rPr>
        <w:t xml:space="preserve">даже в том случае, когда такие </w:t>
      </w:r>
      <w:r w:rsidRPr="00D9051F">
        <w:rPr>
          <w:rFonts w:ascii="Times New Roman" w:hAnsi="Times New Roman" w:cs="Times New Roman"/>
          <w:sz w:val="28"/>
          <w:szCs w:val="28"/>
        </w:rPr>
        <w:t>предложения продиктованы благими намерениями и никак не связаны с личной выгодой работника.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К числу таких предложений относятся, например, предложения: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предоставить работнику и (или) его родственникам скидку;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воспользоваться услугами конкретной компании и (или) экспе</w:t>
      </w:r>
      <w:r>
        <w:rPr>
          <w:rFonts w:ascii="Times New Roman" w:hAnsi="Times New Roman" w:cs="Times New Roman"/>
          <w:sz w:val="28"/>
          <w:szCs w:val="28"/>
        </w:rPr>
        <w:t xml:space="preserve">ртов для устранения выявленных </w:t>
      </w:r>
      <w:r w:rsidRPr="00D9051F">
        <w:rPr>
          <w:rFonts w:ascii="Times New Roman" w:hAnsi="Times New Roman" w:cs="Times New Roman"/>
          <w:sz w:val="28"/>
          <w:szCs w:val="28"/>
        </w:rPr>
        <w:t>нарушений, выполнения работ в рамках государственного кон</w:t>
      </w:r>
      <w:r>
        <w:rPr>
          <w:rFonts w:ascii="Times New Roman" w:hAnsi="Times New Roman" w:cs="Times New Roman"/>
          <w:sz w:val="28"/>
          <w:szCs w:val="28"/>
        </w:rPr>
        <w:t xml:space="preserve">тракта, подготовки необходимых </w:t>
      </w:r>
      <w:r w:rsidRPr="00D9051F">
        <w:rPr>
          <w:rFonts w:ascii="Times New Roman" w:hAnsi="Times New Roman" w:cs="Times New Roman"/>
          <w:sz w:val="28"/>
          <w:szCs w:val="28"/>
        </w:rPr>
        <w:t>документов;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внести деньги в конкретный благотворительный фонд;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поддержать конкретную спортивную команду и т.д.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А совершение сотрудниками определенных действий может восприниматься, как согласие прин</w:t>
      </w:r>
      <w:r>
        <w:rPr>
          <w:rFonts w:ascii="Times New Roman" w:hAnsi="Times New Roman" w:cs="Times New Roman"/>
          <w:sz w:val="28"/>
          <w:szCs w:val="28"/>
        </w:rPr>
        <w:t xml:space="preserve">ять </w:t>
      </w:r>
      <w:r w:rsidRPr="00D9051F">
        <w:rPr>
          <w:rFonts w:ascii="Times New Roman" w:hAnsi="Times New Roman" w:cs="Times New Roman"/>
          <w:sz w:val="28"/>
          <w:szCs w:val="28"/>
        </w:rPr>
        <w:t>взятку или просьба о даче взятки. К числу таких действий, например, относятся: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t>- получение подарков, даже стоимостью менее 3000 рублей;</w:t>
      </w:r>
    </w:p>
    <w:p w:rsidR="0094032B" w:rsidRPr="00D9051F" w:rsidRDefault="0094032B" w:rsidP="0094032B">
      <w:pPr>
        <w:rPr>
          <w:rFonts w:ascii="Times New Roman" w:hAnsi="Times New Roman" w:cs="Times New Roman"/>
          <w:sz w:val="28"/>
          <w:szCs w:val="28"/>
        </w:rPr>
      </w:pPr>
      <w:r w:rsidRPr="00D9051F">
        <w:rPr>
          <w:rFonts w:ascii="Times New Roman" w:hAnsi="Times New Roman" w:cs="Times New Roman"/>
          <w:sz w:val="28"/>
          <w:szCs w:val="28"/>
        </w:rPr>
        <w:lastRenderedPageBreak/>
        <w:t>- посещения ресторанов совместно с представителями организаци</w:t>
      </w:r>
      <w:r>
        <w:rPr>
          <w:rFonts w:ascii="Times New Roman" w:hAnsi="Times New Roman" w:cs="Times New Roman"/>
          <w:sz w:val="28"/>
          <w:szCs w:val="28"/>
        </w:rPr>
        <w:t xml:space="preserve">и, которая извлекла, извлекает </w:t>
      </w:r>
      <w:r w:rsidRPr="00D9051F">
        <w:rPr>
          <w:rFonts w:ascii="Times New Roman" w:hAnsi="Times New Roman" w:cs="Times New Roman"/>
          <w:sz w:val="28"/>
          <w:szCs w:val="28"/>
        </w:rPr>
        <w:t>или может извлечь выгоду из решений или действий (бездействия) работника</w:t>
      </w:r>
    </w:p>
    <w:p w:rsidR="0094032B" w:rsidRDefault="0094032B" w:rsidP="00936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936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6DC5" w:rsidRDefault="00936DC5" w:rsidP="00936D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936DC5" w:rsidRPr="00867C55" w:rsidRDefault="00936DC5" w:rsidP="00936D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C55">
        <w:rPr>
          <w:rFonts w:ascii="Times New Roman" w:hAnsi="Times New Roman" w:cs="Times New Roman"/>
          <w:b/>
          <w:sz w:val="28"/>
          <w:szCs w:val="28"/>
        </w:rPr>
        <w:t>Антикоррупционная оговорка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Статья 1.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1.1. При исполнении своих обязательств по на</w:t>
      </w:r>
      <w:r>
        <w:rPr>
          <w:rFonts w:ascii="Times New Roman" w:hAnsi="Times New Roman" w:cs="Times New Roman"/>
          <w:sz w:val="28"/>
          <w:szCs w:val="28"/>
        </w:rPr>
        <w:t xml:space="preserve">стоящему Договору, Стороны, их </w:t>
      </w:r>
      <w:r w:rsidRPr="00867C55">
        <w:rPr>
          <w:rFonts w:ascii="Times New Roman" w:hAnsi="Times New Roman" w:cs="Times New Roman"/>
          <w:sz w:val="28"/>
          <w:szCs w:val="28"/>
        </w:rPr>
        <w:t>аффилированные лица, работники или посредники не выплачивают</w:t>
      </w:r>
      <w:r>
        <w:rPr>
          <w:rFonts w:ascii="Times New Roman" w:hAnsi="Times New Roman" w:cs="Times New Roman"/>
          <w:sz w:val="28"/>
          <w:szCs w:val="28"/>
        </w:rPr>
        <w:t xml:space="preserve">, не предлагают выплатить и не </w:t>
      </w:r>
      <w:r w:rsidRPr="00867C55">
        <w:rPr>
          <w:rFonts w:ascii="Times New Roman" w:hAnsi="Times New Roman" w:cs="Times New Roman"/>
          <w:sz w:val="28"/>
          <w:szCs w:val="28"/>
        </w:rPr>
        <w:t>разрешают выплату каких-либо денежных средств или ценнос</w:t>
      </w:r>
      <w:r>
        <w:rPr>
          <w:rFonts w:ascii="Times New Roman" w:hAnsi="Times New Roman" w:cs="Times New Roman"/>
          <w:sz w:val="28"/>
          <w:szCs w:val="28"/>
        </w:rPr>
        <w:t xml:space="preserve">тей, прямо или косвенно, любым </w:t>
      </w:r>
      <w:r w:rsidRPr="00867C55">
        <w:rPr>
          <w:rFonts w:ascii="Times New Roman" w:hAnsi="Times New Roman" w:cs="Times New Roman"/>
          <w:sz w:val="28"/>
          <w:szCs w:val="28"/>
        </w:rPr>
        <w:t>лицам, для оказания влияния на действия или решения этих л</w:t>
      </w:r>
      <w:r>
        <w:rPr>
          <w:rFonts w:ascii="Times New Roman" w:hAnsi="Times New Roman" w:cs="Times New Roman"/>
          <w:sz w:val="28"/>
          <w:szCs w:val="28"/>
        </w:rPr>
        <w:t xml:space="preserve">иц с целью получить какие-либо </w:t>
      </w:r>
      <w:r w:rsidRPr="00867C55">
        <w:rPr>
          <w:rFonts w:ascii="Times New Roman" w:hAnsi="Times New Roman" w:cs="Times New Roman"/>
          <w:sz w:val="28"/>
          <w:szCs w:val="28"/>
        </w:rPr>
        <w:t>неправомерные преимущества.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1.2. При исполнении своих обязательств по на</w:t>
      </w:r>
      <w:r>
        <w:rPr>
          <w:rFonts w:ascii="Times New Roman" w:hAnsi="Times New Roman" w:cs="Times New Roman"/>
          <w:sz w:val="28"/>
          <w:szCs w:val="28"/>
        </w:rPr>
        <w:t xml:space="preserve">стоящему Договору, Стороны, их </w:t>
      </w:r>
      <w:r w:rsidRPr="00867C55">
        <w:rPr>
          <w:rFonts w:ascii="Times New Roman" w:hAnsi="Times New Roman" w:cs="Times New Roman"/>
          <w:sz w:val="28"/>
          <w:szCs w:val="28"/>
        </w:rPr>
        <w:t>аффилированные лица, работники или посредники не осуществ</w:t>
      </w:r>
      <w:r>
        <w:rPr>
          <w:rFonts w:ascii="Times New Roman" w:hAnsi="Times New Roman" w:cs="Times New Roman"/>
          <w:sz w:val="28"/>
          <w:szCs w:val="28"/>
        </w:rPr>
        <w:t xml:space="preserve">ляют действия, квалифицируемые </w:t>
      </w:r>
      <w:r w:rsidRPr="00867C55">
        <w:rPr>
          <w:rFonts w:ascii="Times New Roman" w:hAnsi="Times New Roman" w:cs="Times New Roman"/>
          <w:sz w:val="28"/>
          <w:szCs w:val="28"/>
        </w:rPr>
        <w:t xml:space="preserve">применимым для целей настоящего Договора законодательством, </w:t>
      </w:r>
      <w:r>
        <w:rPr>
          <w:rFonts w:ascii="Times New Roman" w:hAnsi="Times New Roman" w:cs="Times New Roman"/>
          <w:sz w:val="28"/>
          <w:szCs w:val="28"/>
        </w:rPr>
        <w:t xml:space="preserve">как дача или получение взятки, </w:t>
      </w:r>
      <w:r w:rsidRPr="00867C55">
        <w:rPr>
          <w:rFonts w:ascii="Times New Roman" w:hAnsi="Times New Roman" w:cs="Times New Roman"/>
          <w:sz w:val="28"/>
          <w:szCs w:val="28"/>
        </w:rPr>
        <w:t>коммерческий подкуп, а также действия, нарушающие требовани</w:t>
      </w:r>
      <w:r>
        <w:rPr>
          <w:rFonts w:ascii="Times New Roman" w:hAnsi="Times New Roman" w:cs="Times New Roman"/>
          <w:sz w:val="28"/>
          <w:szCs w:val="28"/>
        </w:rPr>
        <w:t xml:space="preserve">я применимого законодательства </w:t>
      </w:r>
      <w:r w:rsidRPr="00867C55">
        <w:rPr>
          <w:rFonts w:ascii="Times New Roman" w:hAnsi="Times New Roman" w:cs="Times New Roman"/>
          <w:sz w:val="28"/>
          <w:szCs w:val="28"/>
        </w:rPr>
        <w:t>и международных актов о противодействии легализации (</w:t>
      </w:r>
      <w:r>
        <w:rPr>
          <w:rFonts w:ascii="Times New Roman" w:hAnsi="Times New Roman" w:cs="Times New Roman"/>
          <w:sz w:val="28"/>
          <w:szCs w:val="28"/>
        </w:rPr>
        <w:t xml:space="preserve">отмыванию) доходов, полученных </w:t>
      </w:r>
      <w:r w:rsidRPr="00867C55">
        <w:rPr>
          <w:rFonts w:ascii="Times New Roman" w:hAnsi="Times New Roman" w:cs="Times New Roman"/>
          <w:sz w:val="28"/>
          <w:szCs w:val="28"/>
        </w:rPr>
        <w:t>преступным путем.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1.3. В случае возникновения у Стороны подозрений, что</w:t>
      </w:r>
      <w:r>
        <w:rPr>
          <w:rFonts w:ascii="Times New Roman" w:hAnsi="Times New Roman" w:cs="Times New Roman"/>
          <w:sz w:val="28"/>
          <w:szCs w:val="28"/>
        </w:rPr>
        <w:t xml:space="preserve"> произошло или может произойти </w:t>
      </w:r>
      <w:r w:rsidRPr="00867C55">
        <w:rPr>
          <w:rFonts w:ascii="Times New Roman" w:hAnsi="Times New Roman" w:cs="Times New Roman"/>
          <w:sz w:val="28"/>
          <w:szCs w:val="28"/>
        </w:rPr>
        <w:t>нарушение каких-либо положений настоящей Статьи, соответствующая Сторона обя</w:t>
      </w:r>
      <w:r>
        <w:rPr>
          <w:rFonts w:ascii="Times New Roman" w:hAnsi="Times New Roman" w:cs="Times New Roman"/>
          <w:sz w:val="28"/>
          <w:szCs w:val="28"/>
        </w:rPr>
        <w:t xml:space="preserve">зуется </w:t>
      </w:r>
      <w:r w:rsidRPr="00867C55">
        <w:rPr>
          <w:rFonts w:ascii="Times New Roman" w:hAnsi="Times New Roman" w:cs="Times New Roman"/>
          <w:sz w:val="28"/>
          <w:szCs w:val="28"/>
        </w:rPr>
        <w:t xml:space="preserve">уведомить об этом другую Сторону в письменной форме. </w:t>
      </w:r>
      <w:r>
        <w:rPr>
          <w:rFonts w:ascii="Times New Roman" w:hAnsi="Times New Roman" w:cs="Times New Roman"/>
          <w:sz w:val="28"/>
          <w:szCs w:val="28"/>
        </w:rPr>
        <w:t xml:space="preserve">После письменного уведомления, </w:t>
      </w:r>
      <w:r w:rsidRPr="00867C55">
        <w:rPr>
          <w:rFonts w:ascii="Times New Roman" w:hAnsi="Times New Roman" w:cs="Times New Roman"/>
          <w:sz w:val="28"/>
          <w:szCs w:val="28"/>
        </w:rPr>
        <w:t xml:space="preserve">соответствующая Сторона имеет право приостановить исполнение обязательств </w:t>
      </w:r>
      <w:proofErr w:type="gramStart"/>
      <w:r w:rsidRPr="00867C55">
        <w:rPr>
          <w:rFonts w:ascii="Times New Roman" w:hAnsi="Times New Roman" w:cs="Times New Roman"/>
          <w:sz w:val="28"/>
          <w:szCs w:val="28"/>
        </w:rPr>
        <w:t>по настоящему</w:t>
      </w:r>
      <w:proofErr w:type="gramEnd"/>
      <w:r w:rsidRPr="00867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Договору до получения подтверждения, что нарушения не произошло или не про</w:t>
      </w:r>
      <w:r>
        <w:rPr>
          <w:rFonts w:ascii="Times New Roman" w:hAnsi="Times New Roman" w:cs="Times New Roman"/>
          <w:sz w:val="28"/>
          <w:szCs w:val="28"/>
        </w:rPr>
        <w:t xml:space="preserve">изойдет. Это </w:t>
      </w:r>
      <w:r w:rsidRPr="00867C55">
        <w:rPr>
          <w:rFonts w:ascii="Times New Roman" w:hAnsi="Times New Roman" w:cs="Times New Roman"/>
          <w:sz w:val="28"/>
          <w:szCs w:val="28"/>
        </w:rPr>
        <w:t>подтверждение должно быть направлено в течение десят</w:t>
      </w:r>
      <w:r>
        <w:rPr>
          <w:rFonts w:ascii="Times New Roman" w:hAnsi="Times New Roman" w:cs="Times New Roman"/>
          <w:sz w:val="28"/>
          <w:szCs w:val="28"/>
        </w:rPr>
        <w:t xml:space="preserve">и рабочих дней с даты получения </w:t>
      </w:r>
      <w:r w:rsidRPr="00867C55">
        <w:rPr>
          <w:rFonts w:ascii="Times New Roman" w:hAnsi="Times New Roman" w:cs="Times New Roman"/>
          <w:sz w:val="28"/>
          <w:szCs w:val="28"/>
        </w:rPr>
        <w:t>письменного уведомления.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1.4. В письменном уведомлении Сторона обязана сосла</w:t>
      </w:r>
      <w:r>
        <w:rPr>
          <w:rFonts w:ascii="Times New Roman" w:hAnsi="Times New Roman" w:cs="Times New Roman"/>
          <w:sz w:val="28"/>
          <w:szCs w:val="28"/>
        </w:rPr>
        <w:t xml:space="preserve">ться на факты или предоставить </w:t>
      </w:r>
      <w:r w:rsidRPr="00867C55">
        <w:rPr>
          <w:rFonts w:ascii="Times New Roman" w:hAnsi="Times New Roman" w:cs="Times New Roman"/>
          <w:sz w:val="28"/>
          <w:szCs w:val="28"/>
        </w:rPr>
        <w:t>материалы, достоверно подтверждающие или дающие основание п</w:t>
      </w:r>
      <w:r>
        <w:rPr>
          <w:rFonts w:ascii="Times New Roman" w:hAnsi="Times New Roman" w:cs="Times New Roman"/>
          <w:sz w:val="28"/>
          <w:szCs w:val="28"/>
        </w:rPr>
        <w:t xml:space="preserve">редполагать, что произошло или </w:t>
      </w:r>
      <w:r w:rsidRPr="00867C55">
        <w:rPr>
          <w:rFonts w:ascii="Times New Roman" w:hAnsi="Times New Roman" w:cs="Times New Roman"/>
          <w:sz w:val="28"/>
          <w:szCs w:val="28"/>
        </w:rPr>
        <w:t>может произойти нарушение каких-либо положений наст</w:t>
      </w:r>
      <w:r>
        <w:rPr>
          <w:rFonts w:ascii="Times New Roman" w:hAnsi="Times New Roman" w:cs="Times New Roman"/>
          <w:sz w:val="28"/>
          <w:szCs w:val="28"/>
        </w:rPr>
        <w:t xml:space="preserve">оящей Статьи контрагентом, его </w:t>
      </w:r>
      <w:r w:rsidRPr="00867C55">
        <w:rPr>
          <w:rFonts w:ascii="Times New Roman" w:hAnsi="Times New Roman" w:cs="Times New Roman"/>
          <w:sz w:val="28"/>
          <w:szCs w:val="28"/>
        </w:rPr>
        <w:t>аффилированными лицами, работниками или посредни</w:t>
      </w:r>
      <w:r>
        <w:rPr>
          <w:rFonts w:ascii="Times New Roman" w:hAnsi="Times New Roman" w:cs="Times New Roman"/>
          <w:sz w:val="28"/>
          <w:szCs w:val="28"/>
        </w:rPr>
        <w:t xml:space="preserve">ками выражающееся в действиях, </w:t>
      </w:r>
      <w:r w:rsidRPr="00867C55">
        <w:rPr>
          <w:rFonts w:ascii="Times New Roman" w:hAnsi="Times New Roman" w:cs="Times New Roman"/>
          <w:sz w:val="28"/>
          <w:szCs w:val="28"/>
        </w:rPr>
        <w:t xml:space="preserve">квалифицируемых применимым законодательством, как дача или </w:t>
      </w:r>
      <w:r>
        <w:rPr>
          <w:rFonts w:ascii="Times New Roman" w:hAnsi="Times New Roman" w:cs="Times New Roman"/>
          <w:sz w:val="28"/>
          <w:szCs w:val="28"/>
        </w:rPr>
        <w:t xml:space="preserve">получение взятки, коммерческий </w:t>
      </w:r>
      <w:r w:rsidRPr="00867C55">
        <w:rPr>
          <w:rFonts w:ascii="Times New Roman" w:hAnsi="Times New Roman" w:cs="Times New Roman"/>
          <w:sz w:val="28"/>
          <w:szCs w:val="28"/>
        </w:rPr>
        <w:t xml:space="preserve">подкуп, а также в действиях, нарушающих требования </w:t>
      </w:r>
      <w:r>
        <w:rPr>
          <w:rFonts w:ascii="Times New Roman" w:hAnsi="Times New Roman" w:cs="Times New Roman"/>
          <w:sz w:val="28"/>
          <w:szCs w:val="28"/>
        </w:rPr>
        <w:t xml:space="preserve">применимого законодательства и </w:t>
      </w:r>
      <w:r w:rsidRPr="00867C55">
        <w:rPr>
          <w:rFonts w:ascii="Times New Roman" w:hAnsi="Times New Roman" w:cs="Times New Roman"/>
          <w:sz w:val="28"/>
          <w:szCs w:val="28"/>
        </w:rPr>
        <w:t>международных актов о противодействии легализации доходов, полученных преступным путем.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Статья 2.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В случае нарушения одной Стороной обязательств воздержи</w:t>
      </w:r>
      <w:r>
        <w:rPr>
          <w:rFonts w:ascii="Times New Roman" w:hAnsi="Times New Roman" w:cs="Times New Roman"/>
          <w:sz w:val="28"/>
          <w:szCs w:val="28"/>
        </w:rPr>
        <w:t xml:space="preserve">ваться от запрещенных в Статье </w:t>
      </w:r>
      <w:r w:rsidRPr="00867C55">
        <w:rPr>
          <w:rFonts w:ascii="Times New Roman" w:hAnsi="Times New Roman" w:cs="Times New Roman"/>
          <w:sz w:val="28"/>
          <w:szCs w:val="28"/>
        </w:rPr>
        <w:t xml:space="preserve">1 настоящего Договора действий и/или неполучения </w:t>
      </w:r>
      <w:r w:rsidRPr="00867C55">
        <w:rPr>
          <w:rFonts w:ascii="Times New Roman" w:hAnsi="Times New Roman" w:cs="Times New Roman"/>
          <w:sz w:val="28"/>
          <w:szCs w:val="28"/>
        </w:rPr>
        <w:lastRenderedPageBreak/>
        <w:t>другой Сторо</w:t>
      </w:r>
      <w:r>
        <w:rPr>
          <w:rFonts w:ascii="Times New Roman" w:hAnsi="Times New Roman" w:cs="Times New Roman"/>
          <w:sz w:val="28"/>
          <w:szCs w:val="28"/>
        </w:rPr>
        <w:t xml:space="preserve">ной в установленный в Статье 1 </w:t>
      </w:r>
      <w:r w:rsidRPr="00867C55">
        <w:rPr>
          <w:rFonts w:ascii="Times New Roman" w:hAnsi="Times New Roman" w:cs="Times New Roman"/>
          <w:sz w:val="28"/>
          <w:szCs w:val="28"/>
        </w:rPr>
        <w:t xml:space="preserve">настоящего Договора срок подтверждения, что нарушения не произошло или не произойдет, другая 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 xml:space="preserve">Сторона имеет право расторгнуть договор в одностороннем </w:t>
      </w:r>
      <w:r>
        <w:rPr>
          <w:rFonts w:ascii="Times New Roman" w:hAnsi="Times New Roman" w:cs="Times New Roman"/>
          <w:sz w:val="28"/>
          <w:szCs w:val="28"/>
        </w:rPr>
        <w:t xml:space="preserve">порядке полностью или в части, </w:t>
      </w:r>
      <w:r w:rsidRPr="00867C55">
        <w:rPr>
          <w:rFonts w:ascii="Times New Roman" w:hAnsi="Times New Roman" w:cs="Times New Roman"/>
          <w:sz w:val="28"/>
          <w:szCs w:val="28"/>
        </w:rPr>
        <w:t xml:space="preserve">направив письменное уведомление о расторжении. Сторона, по </w:t>
      </w:r>
      <w:r>
        <w:rPr>
          <w:rFonts w:ascii="Times New Roman" w:hAnsi="Times New Roman" w:cs="Times New Roman"/>
          <w:sz w:val="28"/>
          <w:szCs w:val="28"/>
        </w:rPr>
        <w:t xml:space="preserve">чьей инициативе был расторгнут </w:t>
      </w:r>
      <w:r w:rsidRPr="00867C55">
        <w:rPr>
          <w:rFonts w:ascii="Times New Roman" w:hAnsi="Times New Roman" w:cs="Times New Roman"/>
          <w:sz w:val="28"/>
          <w:szCs w:val="28"/>
        </w:rPr>
        <w:t xml:space="preserve">настоящий Договор в соответствии с положениями настоящей статьи, вправе требовать возмещения </w:t>
      </w:r>
    </w:p>
    <w:p w:rsidR="00936DC5" w:rsidRPr="00867C55" w:rsidRDefault="00936DC5" w:rsidP="0093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55">
        <w:rPr>
          <w:rFonts w:ascii="Times New Roman" w:hAnsi="Times New Roman" w:cs="Times New Roman"/>
          <w:sz w:val="28"/>
          <w:szCs w:val="28"/>
        </w:rPr>
        <w:t>реального ущерба, возникшего в результате такого расторжения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6DC5" w:rsidRPr="004B56EB" w:rsidRDefault="00936DC5" w:rsidP="00936DC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36DC5" w:rsidRPr="004B5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813"/>
    <w:rsid w:val="000660F5"/>
    <w:rsid w:val="000833F2"/>
    <w:rsid w:val="00107F20"/>
    <w:rsid w:val="001C6158"/>
    <w:rsid w:val="00245813"/>
    <w:rsid w:val="00370140"/>
    <w:rsid w:val="004B56EB"/>
    <w:rsid w:val="005B0810"/>
    <w:rsid w:val="00936DC5"/>
    <w:rsid w:val="0094032B"/>
    <w:rsid w:val="00A35FAB"/>
    <w:rsid w:val="00C94C2E"/>
    <w:rsid w:val="00CF2F5C"/>
    <w:rsid w:val="00F810D5"/>
    <w:rsid w:val="00F916FD"/>
    <w:rsid w:val="00FB189C"/>
    <w:rsid w:val="00F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01D15-759F-45B0-87BA-4616C5576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6097</Words>
  <Characters>34753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cp:lastPrinted>2021-09-08T07:39:00Z</cp:lastPrinted>
  <dcterms:created xsi:type="dcterms:W3CDTF">2021-09-06T12:03:00Z</dcterms:created>
  <dcterms:modified xsi:type="dcterms:W3CDTF">2021-09-08T07:40:00Z</dcterms:modified>
</cp:coreProperties>
</file>