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3A" w:rsidRDefault="00A50E3A" w:rsidP="00A50E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A50E3A" w:rsidRDefault="00A50E3A" w:rsidP="00A50E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 – массовых мероприятий и соревнований на 2021 г.</w:t>
      </w:r>
    </w:p>
    <w:p w:rsidR="00A50E3A" w:rsidRDefault="00A50E3A" w:rsidP="00A50E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ДО ДЮСШ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Мокшан</w:t>
      </w:r>
    </w:p>
    <w:p w:rsidR="00A50E3A" w:rsidRPr="00AD0B47" w:rsidRDefault="00A50E3A" w:rsidP="00A50E3A">
      <w:pPr>
        <w:pStyle w:val="a3"/>
        <w:tabs>
          <w:tab w:val="left" w:pos="6508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559"/>
        <w:gridCol w:w="2268"/>
      </w:tblGrid>
      <w:tr w:rsidR="00A50E3A" w:rsidRPr="00AD0B47" w:rsidTr="006F3178">
        <w:trPr>
          <w:trHeight w:val="31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A50E3A" w:rsidRPr="00AD0B47" w:rsidTr="006F3178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провед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50E3A" w:rsidRPr="00AD0B47" w:rsidTr="006F3178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Соревнования по ОФП на призы 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03.01 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</w:t>
            </w:r>
          </w:p>
        </w:tc>
      </w:tr>
      <w:tr w:rsidR="00A50E3A" w:rsidRPr="00AD0B47" w:rsidTr="006F3178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Первенство ДЮСШ по гимнастике на призы «Деда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04.01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Кочедыкова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С.В. 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Казарин Т.В.</w:t>
            </w:r>
          </w:p>
        </w:tc>
      </w:tr>
      <w:tr w:rsidR="00A50E3A" w:rsidRPr="00AD0B47" w:rsidTr="006F3178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Матчевая встреча «ДЮСШ-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Кр.Польцо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04.01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Пелюшенко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</w:tr>
      <w:tr w:rsidR="00A50E3A" w:rsidRPr="00AD0B47" w:rsidTr="006F3178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Открытое Первенство ДЮСШ по художественной гимнастике «Рождественская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Петровск,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Саратовская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Кочедыкова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С.В. 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Казарин Т.В.</w:t>
            </w:r>
          </w:p>
        </w:tc>
      </w:tr>
      <w:tr w:rsidR="00A50E3A" w:rsidRPr="00AD0B47" w:rsidTr="006F3178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«Дед Мороз в гостях у Нептуна», мероприятие отделения плавания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05.01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Бассейн «Звездный»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Новогодний турнир по боксу на призы 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05.01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Внутришкольное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мероприятие «Папа, мама, я – спортивная 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06.01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Все стренеры-преподаватели</w:t>
            </w:r>
          </w:p>
        </w:tc>
      </w:tr>
      <w:tr w:rsidR="00A50E3A" w:rsidRPr="00AD0B47" w:rsidTr="006F3178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Первенство Пензенской области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12-13.01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25.12-25.01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Тренеры-преподаватели </w:t>
            </w: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Чемпионат и Первенство Пензенской области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19-21.01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Пенза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Первенство Пензенской области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30.01-05.02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51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Первенство Пензенской области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9-10.02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Мероприятие отделения гимнастики «Наш папа самый лучший»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Казарин Т.В.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Кочедыкова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 Гран При Пензенской области по легкой атлетике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lastRenderedPageBreak/>
              <w:t>Товарищеская встреча, посвященная «Дню Защитника Отечества» команда ДЮСШ – команда СОШ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Пелюшенко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Соревнования по художественной гимнастике (обруч, мяч) 2010-2011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Казарин Т.В.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Кочедыкова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ПО среди юн. 05-06 г.р., дев. 05-06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Отбор на Всероссийские соревнования «Весёлый дельфин»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28.02-02.03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Традиционный турнир по плаванию памяти земляка, воина – интернационалиста,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М.Паняева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Бассейн «Звездный»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51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A50E3A" w:rsidRPr="00AD0B47" w:rsidTr="006F3178">
        <w:trPr>
          <w:trHeight w:val="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Первенство Пензенской области по плаванию, отбор на Первенство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>-0</w:t>
            </w: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Всероссийские соревнования «Первенство России по легкой </w:t>
            </w:r>
            <w:proofErr w:type="gramStart"/>
            <w:r w:rsidRPr="00626FF8">
              <w:rPr>
                <w:rFonts w:ascii="Times New Roman" w:hAnsi="Times New Roman"/>
                <w:sz w:val="28"/>
                <w:szCs w:val="28"/>
              </w:rPr>
              <w:t>атлетике»</w:t>
            </w:r>
            <w:r w:rsidRPr="00626F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02-04.03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1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Показательные выступления к «Международному женскому дню» отделение 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Казарин Т.В.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Кочедыкова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A50E3A" w:rsidRPr="00AD0B47" w:rsidTr="006F3178">
        <w:trPr>
          <w:trHeight w:val="1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«Веселые старты», посвященные «Международному женскому дню»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0</w:t>
            </w: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Пелюшенко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</w:tr>
      <w:tr w:rsidR="00A50E3A" w:rsidRPr="00AD0B47" w:rsidTr="006F3178">
        <w:trPr>
          <w:trHeight w:val="1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Открытое Первенство Каменского района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1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Чемпионат и Первенство ПФО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12-15.03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Пенза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5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Гран-При Пензенской области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3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Первенство Пензенской области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26.03-29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Открытый турнир по боксу посвящённый </w:t>
            </w:r>
            <w:proofErr w:type="gramStart"/>
            <w:r w:rsidRPr="00626FF8">
              <w:rPr>
                <w:rFonts w:ascii="Times New Roman" w:hAnsi="Times New Roman"/>
                <w:sz w:val="28"/>
                <w:szCs w:val="28"/>
              </w:rPr>
              <w:t>памяти  земляка</w:t>
            </w:r>
            <w:proofErr w:type="gram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, воина интернационалиста  Андрея Гусака.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«Весёлые старты», посвященные Дню смеха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Пелюшенко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Открытое Первенство Петровского района «Юные Грации» по художественной гимнастике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г.Петровск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, Саратовская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Казарин Т.В.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Кочедыкова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A50E3A" w:rsidRPr="00AD0B47" w:rsidTr="006F3178">
        <w:trPr>
          <w:trHeight w:val="9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Мокшанского района по кроссу среди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По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Мокшан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3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Турнир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DD0F2E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</w:t>
            </w: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Н.Ломовского</w:t>
            </w:r>
            <w:proofErr w:type="spell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по плаванию (</w:t>
            </w:r>
            <w:proofErr w:type="gram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юн.,</w:t>
            </w:r>
            <w:proofErr w:type="gram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Н.Ломов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Гран-При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Легкоатлетическая эстафета на призы губернатора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4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Межрегиональные соревнования по баскетболу, посвященные Дню Победы в ВОВ «Мы помним! Мы гордимся!»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07-09.05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г.Пенза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ДЮСШ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Пелюшенко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Легкоатлетическая эстафета, посвященный 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Мокшан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России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07-11.05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г.Саранск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Легкоатлетический пробег 10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Елизаветино-Мокшан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Федерации плавания ПО среди районов с плавательными бассейнами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По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г.Пенза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Детская Лига плавания «Поволжье»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г.Пенза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Открытое Первенство по художественной гимнастике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12-13.05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Кочедыкова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Казарин Т.В.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Турнир, посвященный Победе в ВОВ (Открытое Первенство Никольского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14-16.05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г.Никольск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Внутришкольные</w:t>
            </w:r>
            <w:proofErr w:type="spell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соревнования по штрафным броскам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Пелюшенко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IV Всероссийские юношеские игры среди соотечественников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13-19.05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турнир, посвященный 76</w:t>
            </w: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-годовщине Победы в ВОВ, на призы Почетного гражданина Пензенской области К.А. </w:t>
            </w: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Девлекамова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17-19.05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г.Каменка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Пензенской области по легкой атлетике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25-26.05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г.Пенза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Детская Лига плавания «Поволжье»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г.Пенза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15.05-05.06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Все тренеры</w:t>
            </w:r>
          </w:p>
        </w:tc>
      </w:tr>
      <w:tr w:rsidR="00A50E3A" w:rsidRPr="00AD0B47" w:rsidTr="006F3178">
        <w:trPr>
          <w:trHeight w:val="4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Площадь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Рыбалко М.А.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тренеры-преподаватели 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Пензенской </w:t>
            </w:r>
            <w:proofErr w:type="gram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области  по</w:t>
            </w:r>
            <w:proofErr w:type="gram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боксу (4 возрастные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10-13.09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г. 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Мокшанского района среди школьников по кроссу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1 этап Кубка Детской Лиги Плавания «Поволжье»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Губернаторская эстафета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Чемпионат и </w:t>
            </w:r>
            <w:proofErr w:type="gram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 Пензенской</w:t>
            </w:r>
            <w:proofErr w:type="gram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области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25-27.09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Легкоатлетичсеский</w:t>
            </w:r>
            <w:proofErr w:type="spell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кросс на призы Воеводина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29.09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Башмаково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Аттестация: приемные нормативы.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15.09-15.10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4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Пензенской области по кроссу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Открытое Первенство Каменского района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г. 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Открытое Первенство г. Пензы по художественной гимнастике «Осенний Звездопад»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12-14.10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г. 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Кочедыкова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Турнир по художественной гимнастике, посвященный «Столетию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г. Петровск, Саратовская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Кочедыкова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С.В. 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Первопоселенцев </w:t>
            </w: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. Мокшан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Мокшан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Приволжского Федерального округа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15-20.10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VII традиционный Всероссийский турнир по боксу, посвященный памяти поэта-земляка </w:t>
            </w: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М.Ю.Лермонтова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17-19.10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Белинский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Гран-При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Открытое Первенство </w:t>
            </w: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Иссинского</w:t>
            </w:r>
            <w:proofErr w:type="spell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Исса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Показательные выступления д/с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д/с «Родничок»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Кочедыкова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З этап кубка «Детской Лиги плавания «Поволжье»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традиционный турнир по боксу мемориал директора ПО «Старт», почетного гражданина г. Пензы и Заречного </w:t>
            </w: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М.В.Проценко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07-10.11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г.Заречный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ФОК «Лесной»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района КЭС-</w:t>
            </w:r>
            <w:proofErr w:type="spellStart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Баскет</w:t>
            </w:r>
            <w:proofErr w:type="spellEnd"/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(девушки)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Пелюшенко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Чемпионат и Первенство ПФО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Гран - При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Матчева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встреча городов России (юн. 2005-2011 г.р., дев. 2005-2011</w:t>
            </w: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9120B5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20B5">
              <w:rPr>
                <w:rFonts w:ascii="Times New Roman" w:hAnsi="Times New Roman"/>
                <w:sz w:val="28"/>
                <w:szCs w:val="28"/>
              </w:rPr>
              <w:t>21-25.11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Сасово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Показательные выступления отделения гимнастики «День Матери»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9120B5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120B5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д/с «Малышок»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Кочедыкова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A50E3A" w:rsidRPr="00AD0B47" w:rsidTr="006F317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«Резерв России» всероссийские соревнования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27.11-02.12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AD0B47" w:rsidTr="006F3178">
        <w:trPr>
          <w:trHeight w:val="4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50E3A" w:rsidRPr="00403738" w:rsidTr="006F3178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Губернаторская эстафета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403738" w:rsidTr="006F3178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Всероссийский фестиваль по легкой атлетике памяти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А.В.Махалина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7-</w:t>
            </w:r>
            <w:r w:rsidRPr="00626FF8">
              <w:rPr>
                <w:rFonts w:ascii="Times New Roman" w:hAnsi="Times New Roman"/>
                <w:sz w:val="28"/>
                <w:szCs w:val="28"/>
              </w:rPr>
              <w:t>9.</w:t>
            </w:r>
            <w:r w:rsidRPr="00626FF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</w:tc>
      </w:tr>
      <w:tr w:rsidR="00A50E3A" w:rsidRPr="00403738" w:rsidTr="006F3178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Соревнования по плаванию на призы Федерации плавания 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RPr="00403738" w:rsidTr="006F3178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Первенство г. Пензы по художественной гимнастике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Кочедыкова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A50E3A" w:rsidRPr="00403738" w:rsidTr="006F3178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Первенство России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15-22.12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Кудрявцев А.В.</w:t>
            </w:r>
          </w:p>
        </w:tc>
      </w:tr>
      <w:tr w:rsidR="00A50E3A" w:rsidTr="006F3178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Гран При Пензенской обл. по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л.атлетике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Пенза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Деревянко С.И.</w:t>
            </w:r>
          </w:p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3A" w:rsidRPr="00403738" w:rsidTr="006F3178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Первенство области по боксу среди юниоров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20-24.12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Пенза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Кубарь С.А.</w:t>
            </w:r>
          </w:p>
        </w:tc>
      </w:tr>
      <w:tr w:rsidR="00A50E3A" w:rsidTr="006F3178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Показательные выступление по окончании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Кочедыкова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С.В. Казарин Т.В.</w:t>
            </w:r>
          </w:p>
        </w:tc>
      </w:tr>
      <w:tr w:rsidR="00A50E3A" w:rsidRPr="00403738" w:rsidTr="006F3178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Матчевая встреча по баскетболу, выезд.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назн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6FF8">
              <w:rPr>
                <w:rFonts w:ascii="Times New Roman" w:hAnsi="Times New Roman"/>
                <w:sz w:val="28"/>
                <w:szCs w:val="28"/>
              </w:rPr>
              <w:t>Рамзай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3A" w:rsidRPr="00626FF8" w:rsidRDefault="00A50E3A" w:rsidP="006F31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FF8">
              <w:rPr>
                <w:rFonts w:ascii="Times New Roman" w:hAnsi="Times New Roman"/>
                <w:sz w:val="28"/>
                <w:szCs w:val="28"/>
              </w:rPr>
              <w:t>Пелюшенко</w:t>
            </w:r>
            <w:proofErr w:type="spellEnd"/>
            <w:r w:rsidRPr="00626FF8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</w:tr>
    </w:tbl>
    <w:p w:rsidR="00A50E3A" w:rsidRPr="00E5765F" w:rsidRDefault="00A50E3A" w:rsidP="00A50E3A">
      <w:pPr>
        <w:tabs>
          <w:tab w:val="left" w:pos="8240"/>
        </w:tabs>
      </w:pPr>
      <w:r w:rsidRPr="00E5765F">
        <w:t xml:space="preserve">                                                                                                                               </w:t>
      </w:r>
    </w:p>
    <w:p w:rsidR="00A50E3A" w:rsidRDefault="00A50E3A" w:rsidP="00A50E3A">
      <w:pPr>
        <w:tabs>
          <w:tab w:val="center" w:pos="5258"/>
          <w:tab w:val="left" w:pos="85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 мероприятий, возможны изменения.</w:t>
      </w:r>
    </w:p>
    <w:p w:rsidR="00E67B88" w:rsidRDefault="00E67B88">
      <w:bookmarkStart w:id="0" w:name="_GoBack"/>
      <w:bookmarkEnd w:id="0"/>
    </w:p>
    <w:sectPr w:rsidR="00E6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A"/>
    <w:rsid w:val="00A50E3A"/>
    <w:rsid w:val="00E6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CDB5A-131A-452C-AE93-5A5A7258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E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2021-10-24T10:03:00Z</dcterms:created>
  <dcterms:modified xsi:type="dcterms:W3CDTF">2021-10-24T10:04:00Z</dcterms:modified>
</cp:coreProperties>
</file>