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42" w:rsidRDefault="002F4F42" w:rsidP="002F4F42">
      <w:pPr>
        <w:pStyle w:val="a3"/>
        <w:ind w:firstLine="1219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4F42" w:rsidRPr="006D6C6F" w:rsidRDefault="002F4F42" w:rsidP="002F4F42">
      <w:pPr>
        <w:pStyle w:val="a3"/>
        <w:ind w:firstLine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6D6C6F">
        <w:rPr>
          <w:rFonts w:ascii="Times New Roman" w:hAnsi="Times New Roman"/>
          <w:sz w:val="24"/>
          <w:szCs w:val="24"/>
        </w:rPr>
        <w:t>Утверждаю</w:t>
      </w:r>
    </w:p>
    <w:p w:rsidR="002F4F42" w:rsidRPr="006D6C6F" w:rsidRDefault="002F4F42" w:rsidP="002F4F42">
      <w:pPr>
        <w:pStyle w:val="a3"/>
        <w:ind w:firstLine="12191"/>
        <w:rPr>
          <w:rFonts w:ascii="Times New Roman" w:hAnsi="Times New Roman"/>
          <w:sz w:val="24"/>
          <w:szCs w:val="24"/>
        </w:rPr>
      </w:pPr>
      <w:r w:rsidRPr="006D6C6F">
        <w:rPr>
          <w:rFonts w:ascii="Times New Roman" w:hAnsi="Times New Roman"/>
          <w:sz w:val="24"/>
          <w:szCs w:val="24"/>
        </w:rPr>
        <w:t>Директор МБОУ ДО</w:t>
      </w:r>
    </w:p>
    <w:p w:rsidR="002F4F42" w:rsidRPr="006D6C6F" w:rsidRDefault="002F4F42" w:rsidP="002F4F42">
      <w:pPr>
        <w:pStyle w:val="a3"/>
        <w:ind w:firstLine="12191"/>
        <w:rPr>
          <w:rFonts w:ascii="Times New Roman" w:hAnsi="Times New Roman"/>
          <w:sz w:val="24"/>
          <w:szCs w:val="24"/>
        </w:rPr>
      </w:pPr>
      <w:r w:rsidRPr="006D6C6F">
        <w:rPr>
          <w:rFonts w:ascii="Times New Roman" w:hAnsi="Times New Roman"/>
          <w:sz w:val="24"/>
          <w:szCs w:val="24"/>
        </w:rPr>
        <w:t xml:space="preserve">ДЮСШ </w:t>
      </w:r>
      <w:proofErr w:type="spellStart"/>
      <w:r w:rsidRPr="006D6C6F">
        <w:rPr>
          <w:rFonts w:ascii="Times New Roman" w:hAnsi="Times New Roman"/>
          <w:sz w:val="24"/>
          <w:szCs w:val="24"/>
        </w:rPr>
        <w:t>р.п.Мокшан</w:t>
      </w:r>
      <w:proofErr w:type="spellEnd"/>
    </w:p>
    <w:p w:rsidR="002F4F42" w:rsidRPr="006D6C6F" w:rsidRDefault="002F4F42" w:rsidP="002F4F42">
      <w:pPr>
        <w:pStyle w:val="a3"/>
        <w:ind w:firstLine="12191"/>
        <w:rPr>
          <w:rFonts w:ascii="Times New Roman" w:hAnsi="Times New Roman"/>
          <w:sz w:val="24"/>
          <w:szCs w:val="24"/>
        </w:rPr>
      </w:pPr>
      <w:r w:rsidRPr="006D6C6F">
        <w:rPr>
          <w:rFonts w:ascii="Times New Roman" w:hAnsi="Times New Roman"/>
          <w:sz w:val="24"/>
          <w:szCs w:val="24"/>
        </w:rPr>
        <w:t>Кубарь С.А.</w:t>
      </w:r>
    </w:p>
    <w:p w:rsidR="002F4F42" w:rsidRPr="00AE5ABA" w:rsidRDefault="002F4F42" w:rsidP="002F4F42">
      <w:pPr>
        <w:jc w:val="center"/>
        <w:rPr>
          <w:rFonts w:ascii="Times New Roman" w:hAnsi="Times New Roman"/>
          <w:sz w:val="16"/>
          <w:szCs w:val="16"/>
        </w:rPr>
      </w:pPr>
    </w:p>
    <w:p w:rsidR="002F4F42" w:rsidRDefault="002F4F42" w:rsidP="002F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6C6F">
        <w:rPr>
          <w:rFonts w:ascii="Times New Roman" w:hAnsi="Times New Roman"/>
          <w:sz w:val="24"/>
          <w:szCs w:val="24"/>
        </w:rPr>
        <w:t>план спортивной подготовки</w:t>
      </w:r>
      <w:r>
        <w:rPr>
          <w:rFonts w:ascii="Times New Roman" w:hAnsi="Times New Roman"/>
          <w:sz w:val="24"/>
          <w:szCs w:val="24"/>
        </w:rPr>
        <w:t xml:space="preserve"> на осенних каникулах с 30 октября</w:t>
      </w:r>
      <w:r w:rsidRPr="006D6C6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07 ноября 2021</w:t>
      </w:r>
      <w:r w:rsidRPr="006D6C6F">
        <w:rPr>
          <w:rFonts w:ascii="Times New Roman" w:hAnsi="Times New Roman"/>
          <w:sz w:val="24"/>
          <w:szCs w:val="24"/>
        </w:rPr>
        <w:t xml:space="preserve"> года.</w:t>
      </w:r>
    </w:p>
    <w:p w:rsidR="002F4F42" w:rsidRPr="00AE5ABA" w:rsidRDefault="002F4F42" w:rsidP="002F4F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F4F42" w:rsidRDefault="002F4F42" w:rsidP="002F4F4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sz w:val="24"/>
          <w:szCs w:val="24"/>
          <w:u w:val="single"/>
        </w:rPr>
        <w:t>Казарин Т.В</w:t>
      </w:r>
      <w:r w:rsidRPr="006D6C6F">
        <w:rPr>
          <w:rFonts w:ascii="Times New Roman" w:hAnsi="Times New Roman"/>
          <w:sz w:val="24"/>
          <w:szCs w:val="24"/>
          <w:u w:val="single"/>
        </w:rPr>
        <w:t>.</w:t>
      </w:r>
      <w:r w:rsidRPr="006D6C6F">
        <w:rPr>
          <w:rFonts w:ascii="Times New Roman" w:hAnsi="Times New Roman"/>
          <w:sz w:val="24"/>
          <w:szCs w:val="24"/>
        </w:rPr>
        <w:t xml:space="preserve">  Вид </w:t>
      </w:r>
      <w:r>
        <w:rPr>
          <w:rFonts w:ascii="Times New Roman" w:hAnsi="Times New Roman"/>
          <w:sz w:val="24"/>
          <w:szCs w:val="24"/>
        </w:rPr>
        <w:t xml:space="preserve">спорта </w:t>
      </w:r>
      <w:r>
        <w:rPr>
          <w:rFonts w:ascii="Times New Roman" w:hAnsi="Times New Roman"/>
          <w:sz w:val="24"/>
          <w:szCs w:val="24"/>
          <w:u w:val="single"/>
        </w:rPr>
        <w:t>спортивная акробатика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F4F42" w:rsidRPr="00AE5ABA" w:rsidRDefault="002F4F42" w:rsidP="002F4F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F4F42" w:rsidRDefault="002F4F42" w:rsidP="002F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F42" w:rsidRDefault="002F4F42" w:rsidP="002F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всех упражнений, соблюдать технику безопасности.</w:t>
      </w:r>
    </w:p>
    <w:p w:rsidR="002F4F42" w:rsidRDefault="002F4F42" w:rsidP="002F4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065"/>
        <w:gridCol w:w="4328"/>
        <w:gridCol w:w="1529"/>
        <w:gridCol w:w="1529"/>
        <w:gridCol w:w="1529"/>
        <w:gridCol w:w="2050"/>
        <w:gridCol w:w="1377"/>
      </w:tblGrid>
      <w:tr w:rsidR="002F4F42" w:rsidRPr="005A2110" w:rsidTr="00BD0127">
        <w:trPr>
          <w:trHeight w:val="518"/>
        </w:trPr>
        <w:tc>
          <w:tcPr>
            <w:tcW w:w="1068" w:type="dxa"/>
            <w:vMerge w:val="restart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05" w:type="dxa"/>
            <w:vMerge w:val="restart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198" w:type="dxa"/>
            <w:vMerge w:val="restart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(ЗАДАНИЕ)</w:t>
            </w:r>
          </w:p>
        </w:tc>
        <w:tc>
          <w:tcPr>
            <w:tcW w:w="1566" w:type="dxa"/>
          </w:tcPr>
          <w:p w:rsidR="002F4F42" w:rsidRDefault="002F4F42" w:rsidP="00BD0127">
            <w:pPr>
              <w:jc w:val="center"/>
            </w:pPr>
            <w:r>
              <w:t>30.10</w:t>
            </w:r>
          </w:p>
        </w:tc>
        <w:tc>
          <w:tcPr>
            <w:tcW w:w="1566" w:type="dxa"/>
          </w:tcPr>
          <w:p w:rsidR="002F4F42" w:rsidRDefault="002F4F42" w:rsidP="00BD0127">
            <w:pPr>
              <w:jc w:val="center"/>
            </w:pPr>
            <w:r>
              <w:t>01.11</w:t>
            </w:r>
          </w:p>
        </w:tc>
        <w:tc>
          <w:tcPr>
            <w:tcW w:w="1566" w:type="dxa"/>
          </w:tcPr>
          <w:p w:rsidR="002F4F42" w:rsidRDefault="002F4F42" w:rsidP="00BD0127">
            <w:pPr>
              <w:jc w:val="center"/>
            </w:pPr>
            <w:r>
              <w:t>02.11</w:t>
            </w:r>
          </w:p>
        </w:tc>
        <w:tc>
          <w:tcPr>
            <w:tcW w:w="2168" w:type="dxa"/>
            <w:vMerge w:val="restart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377" w:type="dxa"/>
            <w:vMerge w:val="restart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</w:tc>
      </w:tr>
      <w:tr w:rsidR="002F4F42" w:rsidRPr="005A2110" w:rsidTr="00BD0127">
        <w:trPr>
          <w:trHeight w:val="517"/>
        </w:trPr>
        <w:tc>
          <w:tcPr>
            <w:tcW w:w="1068" w:type="dxa"/>
            <w:vMerge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vMerge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F4F42" w:rsidRDefault="002F4F42" w:rsidP="00BD0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66" w:type="dxa"/>
          </w:tcPr>
          <w:p w:rsidR="002F4F42" w:rsidRDefault="002F4F42" w:rsidP="00BD0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66" w:type="dxa"/>
          </w:tcPr>
          <w:p w:rsidR="002F4F42" w:rsidRDefault="002F4F42" w:rsidP="00BD0127">
            <w:pPr>
              <w:jc w:val="center"/>
            </w:pPr>
            <w:r w:rsidRPr="006573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68" w:type="dxa"/>
            <w:vMerge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F42" w:rsidRPr="005A2110" w:rsidTr="00BD0127">
        <w:tc>
          <w:tcPr>
            <w:tcW w:w="10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1105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5198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в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акробатике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Найти в интернете, прочитать</w:t>
            </w:r>
          </w:p>
        </w:tc>
        <w:tc>
          <w:tcPr>
            <w:tcW w:w="1377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F4F42" w:rsidRPr="005A2110" w:rsidTr="00BD0127">
        <w:tc>
          <w:tcPr>
            <w:tcW w:w="10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198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1.Бег на месте 2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2.Упражнение на укрепление мышц – пресс спины и живота.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 Укрепление ног – приседание.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Отжимание на руках 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168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живота напряжены.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и руки выпрямляем.</w:t>
            </w:r>
          </w:p>
        </w:tc>
        <w:tc>
          <w:tcPr>
            <w:tcW w:w="1377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F4F42" w:rsidRPr="005A2110" w:rsidTr="00BD0127">
        <w:tc>
          <w:tcPr>
            <w:tcW w:w="10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198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1.Разминка стоп по 2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 Шпагаты – правый, левый, прямой по 3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3.Складка-резинка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4.Мост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Махи, лежа на спине: правая и левая ноги, боковые махи левой и правой ногами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6. Лягушка – 3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7. Корзинка </w:t>
            </w:r>
          </w:p>
        </w:tc>
        <w:tc>
          <w:tcPr>
            <w:tcW w:w="1566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566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566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1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F4F42" w:rsidRPr="005A2110" w:rsidTr="00BD0127">
        <w:tc>
          <w:tcPr>
            <w:tcW w:w="10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5198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1. ТТМ-равновесие–ласточка. Равновесие-цапля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lastRenderedPageBreak/>
              <w:t>2.Вращение пошаговое.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3.Вращение-ласточка.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Скакалка: прыжки вперед, прыжки назад.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Подвое в </w:t>
            </w:r>
            <w:proofErr w:type="gramStart"/>
            <w:r w:rsidRPr="005A2110">
              <w:rPr>
                <w:rFonts w:ascii="Times New Roman" w:hAnsi="Times New Roman"/>
                <w:sz w:val="24"/>
                <w:szCs w:val="24"/>
              </w:rPr>
              <w:t>скрутку  скакалка</w:t>
            </w:r>
            <w:proofErr w:type="gramEnd"/>
            <w:r w:rsidRPr="005A2110">
              <w:rPr>
                <w:rFonts w:ascii="Times New Roman" w:hAnsi="Times New Roman"/>
                <w:sz w:val="24"/>
                <w:szCs w:val="24"/>
              </w:rPr>
              <w:t xml:space="preserve"> низом вперед и назад.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lastRenderedPageBreak/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lastRenderedPageBreak/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1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Колени прямые, носки натянуты.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F4F42" w:rsidRPr="005A2110" w:rsidTr="00BD0127">
        <w:tc>
          <w:tcPr>
            <w:tcW w:w="10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105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5198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олимпийских игр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21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Найти в интернете, прочитать</w:t>
            </w:r>
          </w:p>
        </w:tc>
        <w:tc>
          <w:tcPr>
            <w:tcW w:w="1377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F4F42" w:rsidRPr="005A2110" w:rsidTr="00BD0127">
        <w:tc>
          <w:tcPr>
            <w:tcW w:w="10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198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1.Бег на месте 2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2.Упражнение на укрепление мышц – пресс спины и живота.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 Укрепление ног – приседание.</w:t>
            </w:r>
          </w:p>
          <w:p w:rsidR="002F4F42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Отжимание на руках.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Подскоки на месте.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раз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раз</w:t>
            </w:r>
          </w:p>
        </w:tc>
        <w:tc>
          <w:tcPr>
            <w:tcW w:w="2168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живота напряжены.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и руки выпрямляем.</w:t>
            </w:r>
          </w:p>
        </w:tc>
        <w:tc>
          <w:tcPr>
            <w:tcW w:w="1377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F4F42" w:rsidRPr="005A2110" w:rsidTr="00BD0127">
        <w:tc>
          <w:tcPr>
            <w:tcW w:w="10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198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1.Разминка стоп по 2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 Шпагаты – правый, левый, прямой по 3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3.Складка-резинка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4.Мост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Махи, лежа на спине: правая и левая ноги, боковые махи левой и правой ногами </w:t>
            </w:r>
          </w:p>
          <w:p w:rsidR="002F4F42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6. Лягушка – 3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Лягушка с наклоном вперед – 3 мин.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. Корзинка 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2110">
              <w:rPr>
                <w:rFonts w:ascii="Times New Roman" w:hAnsi="Times New Roman"/>
                <w:sz w:val="24"/>
                <w:szCs w:val="24"/>
              </w:rPr>
              <w:t>5 раз</w:t>
            </w:r>
          </w:p>
        </w:tc>
        <w:tc>
          <w:tcPr>
            <w:tcW w:w="21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2F4F42" w:rsidRPr="005A2110" w:rsidTr="00BD0127">
        <w:tc>
          <w:tcPr>
            <w:tcW w:w="10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5198" w:type="dxa"/>
          </w:tcPr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1. ТТМ-равновесие–ласточка. Равновесие-цапля 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2.Вращение пошаговое.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3.Вращение-ласточка.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4. Скакалка: прыжки вперед, прыжки назад. </w:t>
            </w:r>
          </w:p>
          <w:p w:rsidR="002F4F42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 xml:space="preserve">5. Подвое в </w:t>
            </w:r>
            <w:proofErr w:type="gramStart"/>
            <w:r w:rsidRPr="005A2110">
              <w:rPr>
                <w:rFonts w:ascii="Times New Roman" w:hAnsi="Times New Roman"/>
                <w:sz w:val="24"/>
                <w:szCs w:val="24"/>
              </w:rPr>
              <w:t>скрутку  скакалка</w:t>
            </w:r>
            <w:proofErr w:type="gramEnd"/>
            <w:r w:rsidRPr="005A2110">
              <w:rPr>
                <w:rFonts w:ascii="Times New Roman" w:hAnsi="Times New Roman"/>
                <w:sz w:val="24"/>
                <w:szCs w:val="24"/>
              </w:rPr>
              <w:t xml:space="preserve"> низом вперед и назад.</w:t>
            </w:r>
          </w:p>
          <w:p w:rsidR="002F4F42" w:rsidRPr="005A2110" w:rsidRDefault="002F4F42" w:rsidP="00BD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Перекат рыбка – свечка.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1566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25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по 25 раз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110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раз</w:t>
            </w:r>
          </w:p>
        </w:tc>
        <w:tc>
          <w:tcPr>
            <w:tcW w:w="2168" w:type="dxa"/>
          </w:tcPr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Колени прямые, носки натянуты.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F42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F4F42" w:rsidRPr="005A2110" w:rsidRDefault="002F4F42" w:rsidP="00BD0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A3B14" w:rsidRDefault="001A3B14"/>
    <w:sectPr w:rsidR="001A3B14" w:rsidSect="002F4F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2"/>
    <w:rsid w:val="001A3B14"/>
    <w:rsid w:val="002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E272-F21B-4EF3-A5D3-37BCECF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F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2021-11-03T09:32:00Z</dcterms:created>
  <dcterms:modified xsi:type="dcterms:W3CDTF">2021-11-03T09:33:00Z</dcterms:modified>
</cp:coreProperties>
</file>