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03" w:rsidRDefault="00CF7F03" w:rsidP="000655FD">
      <w:pPr>
        <w:jc w:val="right"/>
        <w:rPr>
          <w:sz w:val="28"/>
          <w:szCs w:val="28"/>
        </w:rPr>
      </w:pPr>
    </w:p>
    <w:p w:rsidR="00A50E3A" w:rsidRPr="00AD0B47" w:rsidRDefault="00CF7F03" w:rsidP="00CF7F03">
      <w:pPr>
        <w:jc w:val="right"/>
        <w:rPr>
          <w:sz w:val="28"/>
          <w:szCs w:val="28"/>
        </w:rPr>
      </w:pPr>
      <w:r w:rsidRPr="00CF7F03">
        <w:rPr>
          <w:sz w:val="28"/>
          <w:szCs w:val="28"/>
        </w:rPr>
        <w:object w:dxaOrig="9270" w:dyaOrig="12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700pt" o:ole="">
            <v:imagedata r:id="rId4" o:title=""/>
          </v:shape>
          <o:OLEObject Type="Embed" ProgID="AcroExch.Document.DC" ShapeID="_x0000_i1025" DrawAspect="Content" ObjectID="_1706336768" r:id="rId5"/>
        </w:object>
      </w:r>
      <w:bookmarkStart w:id="0" w:name="_GoBack"/>
      <w:bookmarkEnd w:id="0"/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559"/>
        <w:gridCol w:w="2268"/>
      </w:tblGrid>
      <w:tr w:rsidR="00A50E3A" w:rsidRPr="00AD0B47" w:rsidTr="006F3178">
        <w:trPr>
          <w:trHeight w:val="51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Первенство Пензенской области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9-10.02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Мероприятие отделения гимнастики «Наш папа самый лучший»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Кочедыкова С.В.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Гран При Пензенской области по легкой атлетике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Товарищеская встреча, посвященная «Дню Защитника Отечества» команда ДЮСШ – команда 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Пелюшенко И.Д.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Соревнования по художественной гимнастике (обруч, мяч) 2010-2011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Кочедыкова С.В.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ПО среди юн. 05-06 г.р., дев. 05-06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Отбор на Всероссийские соревнования «Весёлый дельфин»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28.02-02.03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Традиционный турнир по плаванию памяти земляка, воина – интернационалиста,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М.Паняева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Бассейн «Звездный»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51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50E3A" w:rsidRPr="00AD0B47" w:rsidTr="006F3178">
        <w:trPr>
          <w:trHeight w:val="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Первенство Пензенской области по плаванию, отбор на Первенство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-0</w:t>
            </w: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Всероссийские соревнования «Первенство России по легкой </w:t>
            </w:r>
            <w:proofErr w:type="gramStart"/>
            <w:r w:rsidRPr="00626FF8">
              <w:rPr>
                <w:rFonts w:ascii="Times New Roman" w:hAnsi="Times New Roman"/>
                <w:sz w:val="28"/>
                <w:szCs w:val="28"/>
              </w:rPr>
              <w:t>атлетике»</w:t>
            </w:r>
            <w:r w:rsidRPr="00626F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02-04.03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1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Показательные выступления к «Международному женскому дню» отделение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Кочедыкова С.В.</w:t>
            </w:r>
          </w:p>
        </w:tc>
      </w:tr>
      <w:tr w:rsidR="00A50E3A" w:rsidRPr="00AD0B47" w:rsidTr="006F3178">
        <w:trPr>
          <w:trHeight w:val="1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«Веселые старты», посвященные «Международному женскому дню»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</w:t>
            </w: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Пелюшенко И.Д.</w:t>
            </w:r>
          </w:p>
        </w:tc>
      </w:tr>
      <w:tr w:rsidR="00A50E3A" w:rsidRPr="00AD0B47" w:rsidTr="006F3178">
        <w:trPr>
          <w:trHeight w:val="1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Каменского района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1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Чемпионат и Первенство ПФО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12-15.03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Пенза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lastRenderedPageBreak/>
              <w:t>Гран-При Пензенской области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3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Первенство Пензенской области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26.03-29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Открытый турнир по боксу посвящённый </w:t>
            </w:r>
            <w:proofErr w:type="gramStart"/>
            <w:r w:rsidRPr="00626FF8">
              <w:rPr>
                <w:rFonts w:ascii="Times New Roman" w:hAnsi="Times New Roman"/>
                <w:sz w:val="28"/>
                <w:szCs w:val="28"/>
              </w:rPr>
              <w:t>памяти  земляка</w:t>
            </w:r>
            <w:proofErr w:type="gram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, воина интернационалиста  Андрея Гусака.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«Весёлые старты», посвященные Дню смеха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Пелюшенко И.Д.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Петровского района «Юные Грации» по художественной гимнастике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г.Петровск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, Саратовская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Кочедыкова С.В.</w:t>
            </w:r>
          </w:p>
        </w:tc>
      </w:tr>
      <w:tr w:rsidR="00A50E3A" w:rsidRPr="00AD0B47" w:rsidTr="006F3178">
        <w:trPr>
          <w:trHeight w:val="9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Мокшанского района по кроссу среди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По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Мокшан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3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Турнир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DD0F2E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Н.Ломовского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по плаванию (</w:t>
            </w:r>
            <w:proofErr w:type="gram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юн.,</w:t>
            </w:r>
            <w:proofErr w:type="gram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Н.Ломов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Гран-При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Легкоатлетическая эстафета на призы губернатора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Межрегиональные соревнования по баскетболу, посвященные Дню Победы в ВОВ «Мы помним! Мы гордимся!»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07-09.05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ДЮСШ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Пелюшенко И.Д.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Легкоатлетическая эстафета, посвященный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Мокшан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России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07-11.05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г.Саранск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Легкоатлетический пробег 10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Елизаветино-Мокшан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Федерации плавания ПО среди районов с плавательными бассейнами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По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Детская Лига плавания «Поволжье»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Открытое Первенство по художественной гимнастике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12-13.05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Кочедыкова С.В.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Турнир, посвященный Победе в ВОВ (Открытое Первенство Никольского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14-16.05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г.Никольск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Внутришкольные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соревнования по штрафным броскам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Пелюшенко И.Д.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IV Всероссийские юношеские игры среди соотечественников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13-19.05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 турнир, посвященный 76</w:t>
            </w: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-годовщине Победы в ВОВ, на призы Почетного гражданина Пензенской области К.А.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Девлекамова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17-19.05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г.Каменка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Пензенской области по легкой атлетике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25-26.05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Детская Лига плавания «Поволжье»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15.05-05.06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Все тренеры</w:t>
            </w: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Площадь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Рыбалко М.А.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тренеры-преподаватели 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Пензенской </w:t>
            </w:r>
            <w:proofErr w:type="gram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области  по</w:t>
            </w:r>
            <w:proofErr w:type="gram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боксу (4 возрастные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10-13.09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г. 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Мокшанского района среди школьников по кроссу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1 этап Кубка Детской Лиги Плавания «Поволжье»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Губернаторская эстафета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Чемпионат и </w:t>
            </w:r>
            <w:proofErr w:type="gram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 Пензенской</w:t>
            </w:r>
            <w:proofErr w:type="gram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25-27.09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Легкоатлетичсеский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кросс на призы Воеводина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29.09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Башмаково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Аттестация: приемные нормативы.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15.09-15.10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Пензенской области по кроссу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Каменского района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г. 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г. Пензы по художественной гимнастике «Осенний Звездопад»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12-14.10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г. 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Кочедыкова С.В.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Турнир по художественной гимнастике, посвященный «Столетию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г. Петровск, Саратовская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Кочедыкова С.В. 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Первопоселенцев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. Мокшан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Мокшан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Приволжского Федерального округа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15-20.10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VII традиционный Всероссийский турнир по боксу, посвященный памяти поэта-земляка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17-19.10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Белинский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Гран-При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Открытое Первенство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Иссинского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Исса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Показательные выступления д/с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д/с «Родничок»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Кочедыкова С.В.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З этап кубка «Детской Лиги плавания «Поволжье»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традиционный турнир по боксу мемориал директора ПО «Старт», почетного гражданина г. Пензы и Заречного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М.В.Проценко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07-10.11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г.Заречный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ФОК «Лесной»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района КЭС-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Баскет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Пелюшенко И.Д.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Чемпионат и Первенство ПФО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Гран - При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Матчева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встреча городов России (юн. 2005-2011 г.р., дев. 2005-2011</w:t>
            </w: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9120B5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20B5">
              <w:rPr>
                <w:rFonts w:ascii="Times New Roman" w:hAnsi="Times New Roman"/>
                <w:sz w:val="28"/>
                <w:szCs w:val="28"/>
              </w:rPr>
              <w:t>21-25.11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Показательные выступления отделения гимнастики «День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9120B5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20B5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д/с «Малышок»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Кочедыкова С.В.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«Резерв России» всероссийские соревнования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27.11-02.12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50E3A" w:rsidRPr="00403738" w:rsidTr="006F3178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Губернаторская эстафета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403738" w:rsidTr="006F3178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Всероссийский фестиваль по легкой атлетике памяти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А.В.Махалина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7-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9.</w:t>
            </w: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403738" w:rsidTr="006F3178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Соревнования по плаванию на призы Федерации плавания 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403738" w:rsidTr="006F3178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Первенство г. Пензы по художественной гимнастике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Кочедыкова С.В.</w:t>
            </w:r>
          </w:p>
        </w:tc>
      </w:tr>
      <w:tr w:rsidR="00A50E3A" w:rsidRPr="00403738" w:rsidTr="006F3178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Первенство России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15-22.12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Tr="006F3178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Гран При Пензенской обл. 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л.атлетике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Пенза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403738" w:rsidTr="006F317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Первенство области по боксу среди юниоров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20-24.12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Пенза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Tr="006F317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Показательные выступление по окончании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Кочедыкова С.В. Казарин Т.В.</w:t>
            </w:r>
          </w:p>
        </w:tc>
      </w:tr>
      <w:tr w:rsidR="00A50E3A" w:rsidRPr="00403738" w:rsidTr="006F3178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Матчевая встреча по баскетболу, выезд.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Рамзай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Пелюшенко И.Д.</w:t>
            </w:r>
          </w:p>
        </w:tc>
      </w:tr>
    </w:tbl>
    <w:p w:rsidR="00A50E3A" w:rsidRPr="00E5765F" w:rsidRDefault="00A50E3A" w:rsidP="00A50E3A">
      <w:pPr>
        <w:tabs>
          <w:tab w:val="left" w:pos="8240"/>
        </w:tabs>
      </w:pPr>
      <w:r w:rsidRPr="00E5765F">
        <w:t xml:space="preserve">                                                                                                                               </w:t>
      </w:r>
    </w:p>
    <w:p w:rsidR="00A50E3A" w:rsidRDefault="0023766B" w:rsidP="00A50E3A">
      <w:pPr>
        <w:tabs>
          <w:tab w:val="center" w:pos="5258"/>
          <w:tab w:val="left" w:pos="8520"/>
        </w:tabs>
        <w:outlineLvl w:val="0"/>
        <w:rPr>
          <w:b/>
          <w:sz w:val="28"/>
          <w:szCs w:val="28"/>
        </w:rPr>
      </w:pPr>
      <w:r w:rsidRPr="00184B30">
        <w:rPr>
          <w:sz w:val="26"/>
          <w:szCs w:val="26"/>
        </w:rPr>
        <w:t xml:space="preserve">В связи с сохранением угрозы распространения новой </w:t>
      </w:r>
      <w:proofErr w:type="spellStart"/>
      <w:r w:rsidRPr="00184B30">
        <w:rPr>
          <w:sz w:val="26"/>
          <w:szCs w:val="26"/>
        </w:rPr>
        <w:t>коронавирусной</w:t>
      </w:r>
      <w:proofErr w:type="spellEnd"/>
      <w:r w:rsidRPr="00184B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инфекции </w:t>
      </w:r>
      <w:r w:rsidRPr="0023766B">
        <w:rPr>
          <w:sz w:val="26"/>
          <w:szCs w:val="26"/>
        </w:rPr>
        <w:t>с</w:t>
      </w:r>
      <w:r>
        <w:rPr>
          <w:sz w:val="28"/>
          <w:szCs w:val="28"/>
        </w:rPr>
        <w:t>роки и места</w:t>
      </w:r>
      <w:r w:rsidR="00A50E3A" w:rsidRPr="0023766B">
        <w:rPr>
          <w:sz w:val="28"/>
          <w:szCs w:val="28"/>
        </w:rPr>
        <w:t xml:space="preserve"> проведения мероприятий</w:t>
      </w:r>
      <w:r>
        <w:rPr>
          <w:sz w:val="28"/>
          <w:szCs w:val="28"/>
        </w:rPr>
        <w:t xml:space="preserve"> возможны</w:t>
      </w:r>
      <w:r w:rsidR="00A50E3A" w:rsidRPr="0023766B">
        <w:rPr>
          <w:sz w:val="28"/>
          <w:szCs w:val="28"/>
        </w:rPr>
        <w:t xml:space="preserve"> изменения.</w:t>
      </w:r>
    </w:p>
    <w:p w:rsidR="00E67B88" w:rsidRDefault="00E67B88"/>
    <w:sectPr w:rsidR="00E67B88" w:rsidSect="00CF7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A"/>
    <w:rsid w:val="000655FD"/>
    <w:rsid w:val="0023766B"/>
    <w:rsid w:val="0072302B"/>
    <w:rsid w:val="00A50E3A"/>
    <w:rsid w:val="00CF7F03"/>
    <w:rsid w:val="00E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DB5A-131A-452C-AE93-5A5A7258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E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55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2022-02-03T11:44:00Z</cp:lastPrinted>
  <dcterms:created xsi:type="dcterms:W3CDTF">2021-10-24T10:03:00Z</dcterms:created>
  <dcterms:modified xsi:type="dcterms:W3CDTF">2022-02-14T06:40:00Z</dcterms:modified>
</cp:coreProperties>
</file>